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7CF6B9C6" w:rsidR="00852164" w:rsidRPr="00DF3033" w:rsidRDefault="000742BC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A07CC2">
        <w:rPr>
          <w:b/>
          <w:sz w:val="24"/>
          <w:szCs w:val="24"/>
        </w:rPr>
        <w:t>e</w:t>
      </w:r>
      <w:r w:rsidR="00175712">
        <w:rPr>
          <w:b/>
          <w:sz w:val="24"/>
          <w:szCs w:val="24"/>
        </w:rPr>
        <w:t>s</w:t>
      </w:r>
      <w:r w:rsidR="00C0100C">
        <w:rPr>
          <w:b/>
          <w:sz w:val="24"/>
          <w:szCs w:val="24"/>
        </w:rPr>
        <w:t xml:space="preserve">day, </w:t>
      </w:r>
      <w:r w:rsidR="007672D5">
        <w:rPr>
          <w:b/>
          <w:sz w:val="24"/>
          <w:szCs w:val="24"/>
        </w:rPr>
        <w:t xml:space="preserve">August </w:t>
      </w:r>
      <w:r>
        <w:rPr>
          <w:b/>
          <w:sz w:val="24"/>
          <w:szCs w:val="24"/>
        </w:rPr>
        <w:t>19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5</w:t>
      </w:r>
      <w:r w:rsidR="00A07CC2">
        <w:rPr>
          <w:b/>
          <w:sz w:val="24"/>
          <w:szCs w:val="24"/>
        </w:rPr>
        <w:t>th</w:t>
      </w:r>
      <w:r w:rsidR="00AC0531">
        <w:rPr>
          <w:b/>
          <w:sz w:val="24"/>
          <w:szCs w:val="24"/>
        </w:rPr>
        <w:t xml:space="preserve"> </w:t>
      </w:r>
      <w:r w:rsidR="007672D5">
        <w:rPr>
          <w:b/>
          <w:sz w:val="24"/>
          <w:szCs w:val="24"/>
        </w:rPr>
        <w:t>August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FF40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">
                <v:imagedata r:id="rId7" o:title=""/>
              </v:shape>
            </w:pict>
          </mc:Fallback>
        </mc:AlternateContent>
      </w:r>
    </w:p>
    <w:p w14:paraId="4AD9378D" w14:textId="1A1AE5D6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0742BC">
        <w:rPr>
          <w:sz w:val="24"/>
          <w:szCs w:val="24"/>
        </w:rPr>
        <w:t>TU</w:t>
      </w:r>
      <w:r w:rsidR="00A07CC2">
        <w:rPr>
          <w:sz w:val="24"/>
          <w:szCs w:val="24"/>
        </w:rPr>
        <w:t>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7672D5">
        <w:rPr>
          <w:sz w:val="24"/>
          <w:szCs w:val="24"/>
        </w:rPr>
        <w:t xml:space="preserve">AUGUST </w:t>
      </w:r>
      <w:r w:rsidR="00E07D10">
        <w:rPr>
          <w:sz w:val="24"/>
          <w:szCs w:val="24"/>
        </w:rPr>
        <w:t>1</w:t>
      </w:r>
      <w:r w:rsidR="000742BC">
        <w:rPr>
          <w:sz w:val="24"/>
          <w:szCs w:val="24"/>
        </w:rPr>
        <w:t>9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7EFD959E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110F6B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r w:rsidR="00CF0562">
        <w:rPr>
          <w:sz w:val="24"/>
          <w:szCs w:val="24"/>
        </w:rPr>
        <w:t xml:space="preserve"> </w:t>
      </w:r>
    </w:p>
    <w:p w14:paraId="1603904B" w14:textId="77777777" w:rsidR="009349A8" w:rsidRDefault="009349A8" w:rsidP="003518E6">
      <w:pPr>
        <w:ind w:left="2880"/>
        <w:rPr>
          <w:b/>
          <w:bCs/>
          <w:sz w:val="24"/>
          <w:szCs w:val="24"/>
        </w:rPr>
      </w:pPr>
    </w:p>
    <w:p w14:paraId="1F193507" w14:textId="2C604CBE" w:rsidR="000742BC" w:rsidRDefault="00C47476" w:rsidP="003518E6">
      <w:pPr>
        <w:ind w:left="2880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</w:t>
      </w:r>
      <w:r w:rsidR="000742BC">
        <w:rPr>
          <w:b/>
          <w:bCs/>
          <w:sz w:val="24"/>
          <w:szCs w:val="24"/>
        </w:rPr>
        <w:t xml:space="preserve">    CERTIFICATE OF LIABILITY</w:t>
      </w:r>
    </w:p>
    <w:p w14:paraId="1B49D5FE" w14:textId="3DAF091F" w:rsidR="000742BC" w:rsidRPr="005C0D63" w:rsidRDefault="000742BC" w:rsidP="005C0D63">
      <w:pPr>
        <w:rPr>
          <w:sz w:val="24"/>
          <w:szCs w:val="24"/>
        </w:rPr>
      </w:pPr>
      <w:r w:rsidRPr="005C0D63">
        <w:rPr>
          <w:sz w:val="24"/>
          <w:szCs w:val="24"/>
        </w:rPr>
        <w:t>The Commission received a certificate of liability</w:t>
      </w:r>
      <w:r w:rsidR="003E20C6">
        <w:rPr>
          <w:sz w:val="24"/>
          <w:szCs w:val="24"/>
        </w:rPr>
        <w:t xml:space="preserve"> on Monday, August 18th</w:t>
      </w:r>
      <w:r w:rsidR="005C0D63" w:rsidRPr="005C0D63">
        <w:rPr>
          <w:sz w:val="24"/>
          <w:szCs w:val="24"/>
        </w:rPr>
        <w:t xml:space="preserve"> for Relay for Life concerning an event scheduled for October 4, 2025 on the Courthouse lawn.</w:t>
      </w:r>
    </w:p>
    <w:p w14:paraId="402FD87F" w14:textId="77777777" w:rsidR="000742BC" w:rsidRDefault="000742BC" w:rsidP="003518E6">
      <w:pPr>
        <w:ind w:left="2880"/>
        <w:rPr>
          <w:b/>
          <w:bCs/>
          <w:sz w:val="24"/>
          <w:szCs w:val="24"/>
        </w:rPr>
      </w:pPr>
    </w:p>
    <w:p w14:paraId="46B79DF0" w14:textId="749133F7" w:rsidR="00A07CC2" w:rsidRDefault="000742BC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FEMA MEETING</w:t>
      </w:r>
    </w:p>
    <w:p w14:paraId="68DFDBC3" w14:textId="7520A860" w:rsidR="000742BC" w:rsidRDefault="000742BC" w:rsidP="000742BC">
      <w:pPr>
        <w:rPr>
          <w:sz w:val="24"/>
          <w:szCs w:val="24"/>
        </w:rPr>
      </w:pPr>
      <w:r w:rsidRPr="003A5181">
        <w:rPr>
          <w:sz w:val="24"/>
          <w:szCs w:val="24"/>
        </w:rPr>
        <w:t xml:space="preserve">Commissioner Wilson and Adrienne Lee, County Clerk met with Sheneka Kirlew, FEMA Program Delivery Manager, on Friday, August </w:t>
      </w:r>
      <w:r>
        <w:rPr>
          <w:sz w:val="24"/>
          <w:szCs w:val="24"/>
        </w:rPr>
        <w:t>15</w:t>
      </w:r>
      <w:r w:rsidRPr="003A5181">
        <w:rPr>
          <w:sz w:val="24"/>
          <w:szCs w:val="24"/>
          <w:vertAlign w:val="superscript"/>
        </w:rPr>
        <w:t>th</w:t>
      </w:r>
      <w:r w:rsidRPr="003A5181">
        <w:rPr>
          <w:sz w:val="24"/>
          <w:szCs w:val="24"/>
        </w:rPr>
        <w:t xml:space="preserve"> at the </w:t>
      </w:r>
      <w:r>
        <w:rPr>
          <w:sz w:val="24"/>
          <w:szCs w:val="24"/>
        </w:rPr>
        <w:t>Commission Chambers</w:t>
      </w:r>
      <w:r w:rsidRPr="003A5181">
        <w:rPr>
          <w:sz w:val="24"/>
          <w:szCs w:val="24"/>
        </w:rPr>
        <w:t xml:space="preserve"> to learn more about the requirements concerning DR-4872, the declaration for damage assistance from the April 2</w:t>
      </w:r>
      <w:r w:rsidRPr="003A5181">
        <w:rPr>
          <w:sz w:val="24"/>
          <w:szCs w:val="24"/>
          <w:vertAlign w:val="superscript"/>
        </w:rPr>
        <w:t>nd</w:t>
      </w:r>
      <w:r w:rsidRPr="003A5181">
        <w:rPr>
          <w:sz w:val="24"/>
          <w:szCs w:val="24"/>
        </w:rPr>
        <w:t xml:space="preserve"> tornadoes.  </w:t>
      </w:r>
    </w:p>
    <w:p w14:paraId="12E68A11" w14:textId="77777777" w:rsidR="000742BC" w:rsidRDefault="000742BC" w:rsidP="000742BC">
      <w:pPr>
        <w:rPr>
          <w:sz w:val="24"/>
          <w:szCs w:val="24"/>
        </w:rPr>
      </w:pPr>
    </w:p>
    <w:p w14:paraId="77CDB321" w14:textId="77777777" w:rsidR="003E20C6" w:rsidRDefault="005C0D63" w:rsidP="000742BC">
      <w:pPr>
        <w:rPr>
          <w:b/>
          <w:bCs/>
          <w:sz w:val="24"/>
          <w:szCs w:val="24"/>
        </w:rPr>
      </w:pPr>
      <w:r w:rsidRPr="003E20C6">
        <w:rPr>
          <w:b/>
          <w:bCs/>
          <w:sz w:val="24"/>
          <w:szCs w:val="24"/>
        </w:rPr>
        <w:t xml:space="preserve">                                                               </w:t>
      </w:r>
      <w:r w:rsidR="003E20C6">
        <w:rPr>
          <w:b/>
          <w:bCs/>
          <w:sz w:val="24"/>
          <w:szCs w:val="24"/>
        </w:rPr>
        <w:t xml:space="preserve"> </w:t>
      </w:r>
      <w:r w:rsidR="003E20C6" w:rsidRPr="003E20C6">
        <w:rPr>
          <w:b/>
          <w:bCs/>
          <w:sz w:val="24"/>
          <w:szCs w:val="24"/>
        </w:rPr>
        <w:t>BANK STATEMENT</w:t>
      </w:r>
      <w:r w:rsidRPr="003E20C6">
        <w:rPr>
          <w:b/>
          <w:bCs/>
          <w:sz w:val="24"/>
          <w:szCs w:val="24"/>
        </w:rPr>
        <w:t xml:space="preserve"> </w:t>
      </w:r>
    </w:p>
    <w:p w14:paraId="36359B16" w14:textId="34F65C59" w:rsidR="000742BC" w:rsidRPr="003E20C6" w:rsidRDefault="003E20C6" w:rsidP="000742BC">
      <w:pPr>
        <w:rPr>
          <w:sz w:val="24"/>
          <w:szCs w:val="24"/>
        </w:rPr>
      </w:pPr>
      <w:r w:rsidRPr="003E20C6">
        <w:rPr>
          <w:sz w:val="24"/>
          <w:szCs w:val="24"/>
        </w:rPr>
        <w:t>The Commission received a bank statement from U.S. Bank showing a $0 balance</w:t>
      </w:r>
      <w:r>
        <w:rPr>
          <w:sz w:val="24"/>
          <w:szCs w:val="24"/>
        </w:rPr>
        <w:t xml:space="preserve"> on Monday, August 18</w:t>
      </w:r>
      <w:r w:rsidRPr="003E20C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  <w:r w:rsidR="005C0D63" w:rsidRPr="003E20C6">
        <w:rPr>
          <w:sz w:val="24"/>
          <w:szCs w:val="24"/>
        </w:rPr>
        <w:t xml:space="preserve">  </w:t>
      </w:r>
    </w:p>
    <w:p w14:paraId="35322CD4" w14:textId="77777777" w:rsidR="00E134F7" w:rsidRDefault="00E134F7" w:rsidP="00E134F7">
      <w:pPr>
        <w:rPr>
          <w:b/>
          <w:bCs/>
          <w:sz w:val="24"/>
          <w:szCs w:val="24"/>
        </w:rPr>
      </w:pPr>
    </w:p>
    <w:p w14:paraId="7788F68E" w14:textId="23715EE7" w:rsidR="000742BC" w:rsidRDefault="00E134F7" w:rsidP="00E134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</w:t>
      </w:r>
      <w:r w:rsidR="003E20C6">
        <w:rPr>
          <w:b/>
          <w:bCs/>
          <w:sz w:val="24"/>
          <w:szCs w:val="24"/>
        </w:rPr>
        <w:t xml:space="preserve">            ROAD</w:t>
      </w:r>
      <w:r>
        <w:rPr>
          <w:b/>
          <w:bCs/>
          <w:sz w:val="24"/>
          <w:szCs w:val="24"/>
        </w:rPr>
        <w:t xml:space="preserve"> AND BRIDGE</w:t>
      </w:r>
    </w:p>
    <w:p w14:paraId="5E6DEE58" w14:textId="3EB11069" w:rsidR="000742BC" w:rsidRPr="00E134F7" w:rsidRDefault="00E134F7" w:rsidP="003E20C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On Wednesday, August 13</w:t>
      </w:r>
      <w:r w:rsidRPr="00E134F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, </w:t>
      </w:r>
      <w:r w:rsidR="003E20C6" w:rsidRPr="00E134F7">
        <w:rPr>
          <w:rFonts w:cstheme="minorHAnsi"/>
          <w:sz w:val="24"/>
          <w:szCs w:val="24"/>
        </w:rPr>
        <w:t>Road and Bridge advised that effective Monday, August 18</w:t>
      </w:r>
      <w:r w:rsidR="003E20C6" w:rsidRPr="00E134F7">
        <w:rPr>
          <w:rFonts w:cstheme="minorHAnsi"/>
          <w:sz w:val="24"/>
          <w:szCs w:val="24"/>
          <w:vertAlign w:val="superscript"/>
        </w:rPr>
        <w:t>th</w:t>
      </w:r>
      <w:r w:rsidR="003E20C6" w:rsidRPr="00E134F7">
        <w:rPr>
          <w:rFonts w:cstheme="minorHAnsi"/>
          <w:sz w:val="24"/>
          <w:szCs w:val="24"/>
        </w:rPr>
        <w:t xml:space="preserve">, </w:t>
      </w:r>
      <w:r w:rsidR="003E20C6" w:rsidRPr="00E134F7">
        <w:rPr>
          <w:rFonts w:cstheme="minorHAnsi"/>
          <w:color w:val="222222"/>
          <w:sz w:val="24"/>
          <w:szCs w:val="24"/>
          <w:shd w:val="clear" w:color="auto" w:fill="FFFFFF"/>
        </w:rPr>
        <w:t>Arnold Road between 550 Road and 650 Road in Sections 25 and 36 of Henry Township will be closed for bridge replacement until further notice.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An email was sent to all emergency, school, </w:t>
      </w:r>
      <w:r w:rsidR="0036548C">
        <w:rPr>
          <w:rFonts w:cstheme="minorHAnsi"/>
          <w:color w:val="222222"/>
          <w:sz w:val="24"/>
          <w:szCs w:val="24"/>
          <w:shd w:val="clear" w:color="auto" w:fill="FFFFFF"/>
        </w:rPr>
        <w:t xml:space="preserve">and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township officials, </w:t>
      </w:r>
      <w:r w:rsidR="0036548C">
        <w:rPr>
          <w:rFonts w:cstheme="minorHAnsi"/>
          <w:color w:val="222222"/>
          <w:sz w:val="24"/>
          <w:szCs w:val="24"/>
          <w:shd w:val="clear" w:color="auto" w:fill="FFFFFF"/>
        </w:rPr>
        <w:t>along with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the media.</w:t>
      </w:r>
    </w:p>
    <w:p w14:paraId="2FE31B09" w14:textId="77777777" w:rsidR="000742BC" w:rsidRDefault="000742BC" w:rsidP="003518E6">
      <w:pPr>
        <w:ind w:left="2880"/>
        <w:rPr>
          <w:b/>
          <w:bCs/>
          <w:sz w:val="24"/>
          <w:szCs w:val="24"/>
        </w:rPr>
      </w:pPr>
    </w:p>
    <w:p w14:paraId="71E0F1A1" w14:textId="0ED10E3D" w:rsidR="000742BC" w:rsidRPr="003E6E9D" w:rsidRDefault="00E134F7" w:rsidP="00DA74F5">
      <w:pPr>
        <w:rPr>
          <w:sz w:val="24"/>
          <w:szCs w:val="24"/>
          <w:highlight w:val="yellow"/>
        </w:rPr>
      </w:pPr>
      <w:r w:rsidRPr="005F7673">
        <w:rPr>
          <w:sz w:val="24"/>
          <w:szCs w:val="24"/>
        </w:rPr>
        <w:t xml:space="preserve">Mike Reasoner, Road and Bridge Foremen, visited the Commission to discuss information received from Tammy Bobbett </w:t>
      </w:r>
      <w:r w:rsidRPr="003E6E9D">
        <w:rPr>
          <w:sz w:val="24"/>
          <w:szCs w:val="24"/>
        </w:rPr>
        <w:t xml:space="preserve">concerning a smashed culvert on </w:t>
      </w:r>
      <w:r w:rsidR="003E6E9D" w:rsidRPr="003E6E9D">
        <w:rPr>
          <w:sz w:val="24"/>
          <w:szCs w:val="24"/>
        </w:rPr>
        <w:t xml:space="preserve">Union Track </w:t>
      </w:r>
      <w:r w:rsidRPr="003E6E9D">
        <w:rPr>
          <w:sz w:val="24"/>
          <w:szCs w:val="24"/>
        </w:rPr>
        <w:t>Road in</w:t>
      </w:r>
      <w:r w:rsidR="003E6E9D">
        <w:rPr>
          <w:sz w:val="24"/>
          <w:szCs w:val="24"/>
        </w:rPr>
        <w:t xml:space="preserve"> Drywood</w:t>
      </w:r>
      <w:r w:rsidR="00ED595D" w:rsidRPr="003E6E9D">
        <w:rPr>
          <w:sz w:val="24"/>
          <w:szCs w:val="24"/>
        </w:rPr>
        <w:t xml:space="preserve"> </w:t>
      </w:r>
      <w:r w:rsidRPr="003E6E9D">
        <w:rPr>
          <w:sz w:val="24"/>
          <w:szCs w:val="24"/>
        </w:rPr>
        <w:t xml:space="preserve">Township, </w:t>
      </w:r>
      <w:r w:rsidR="00ED595D" w:rsidRPr="003E6E9D">
        <w:rPr>
          <w:sz w:val="24"/>
          <w:szCs w:val="24"/>
        </w:rPr>
        <w:t xml:space="preserve">the possible purchase of a new </w:t>
      </w:r>
      <w:proofErr w:type="spellStart"/>
      <w:r w:rsidR="00ED595D" w:rsidRPr="003E6E9D">
        <w:rPr>
          <w:sz w:val="24"/>
          <w:szCs w:val="24"/>
        </w:rPr>
        <w:t>MowerMax</w:t>
      </w:r>
      <w:proofErr w:type="spellEnd"/>
      <w:r w:rsidR="00ED595D" w:rsidRPr="003E6E9D">
        <w:rPr>
          <w:sz w:val="24"/>
          <w:szCs w:val="24"/>
        </w:rPr>
        <w:t xml:space="preserve"> mower</w:t>
      </w:r>
      <w:r w:rsidR="005F7673" w:rsidRPr="003E6E9D">
        <w:rPr>
          <w:sz w:val="24"/>
          <w:szCs w:val="24"/>
        </w:rPr>
        <w:t>, and work that will need to done in preparation for the construction of the Springer Bridge, BRO-</w:t>
      </w:r>
      <w:r w:rsidR="003E6E9D">
        <w:rPr>
          <w:sz w:val="24"/>
          <w:szCs w:val="24"/>
        </w:rPr>
        <w:t>R108</w:t>
      </w:r>
      <w:r w:rsidR="00DA74F5">
        <w:rPr>
          <w:sz w:val="24"/>
          <w:szCs w:val="24"/>
        </w:rPr>
        <w:t>(45)</w:t>
      </w:r>
      <w:r w:rsidR="003E6E9D">
        <w:rPr>
          <w:sz w:val="24"/>
          <w:szCs w:val="24"/>
        </w:rPr>
        <w:t>.</w:t>
      </w:r>
    </w:p>
    <w:p w14:paraId="380A1CE7" w14:textId="77777777" w:rsidR="005F7673" w:rsidRDefault="005F7673" w:rsidP="003518E6">
      <w:pPr>
        <w:ind w:left="2880"/>
        <w:rPr>
          <w:sz w:val="24"/>
          <w:szCs w:val="24"/>
        </w:rPr>
      </w:pPr>
    </w:p>
    <w:p w14:paraId="5DBA48AB" w14:textId="15F8C7B1" w:rsidR="005F7673" w:rsidRDefault="005F7673" w:rsidP="003518E6">
      <w:pPr>
        <w:ind w:left="2880"/>
        <w:rPr>
          <w:b/>
          <w:bCs/>
          <w:sz w:val="24"/>
          <w:szCs w:val="24"/>
        </w:rPr>
      </w:pPr>
      <w:r w:rsidRPr="005F7673">
        <w:rPr>
          <w:b/>
          <w:bCs/>
          <w:sz w:val="24"/>
          <w:szCs w:val="24"/>
        </w:rPr>
        <w:t xml:space="preserve">                SHERIFF</w:t>
      </w:r>
    </w:p>
    <w:p w14:paraId="2E7F4DF6" w14:textId="4D56B030" w:rsidR="005F7673" w:rsidRPr="0062670F" w:rsidRDefault="0062670F" w:rsidP="0062670F">
      <w:pPr>
        <w:rPr>
          <w:sz w:val="24"/>
          <w:szCs w:val="24"/>
        </w:rPr>
      </w:pPr>
      <w:r w:rsidRPr="0062670F">
        <w:rPr>
          <w:sz w:val="24"/>
          <w:szCs w:val="24"/>
        </w:rPr>
        <w:t>Vernon County Sheriff Mike Buehler stopped by the Commission Office so that Commissioner Wilson could sign documents regarding two</w:t>
      </w:r>
      <w:r w:rsidR="005F7673" w:rsidRPr="0062670F">
        <w:rPr>
          <w:sz w:val="24"/>
          <w:szCs w:val="24"/>
        </w:rPr>
        <w:t xml:space="preserve"> new vehicles</w:t>
      </w:r>
      <w:r w:rsidRPr="0062670F">
        <w:rPr>
          <w:sz w:val="24"/>
          <w:szCs w:val="24"/>
        </w:rPr>
        <w:t xml:space="preserve"> that are being purchased by the Sheriff’s Office.</w:t>
      </w:r>
    </w:p>
    <w:p w14:paraId="458F29CE" w14:textId="77777777" w:rsidR="000742BC" w:rsidRDefault="000742BC" w:rsidP="003518E6">
      <w:pPr>
        <w:ind w:left="2880"/>
        <w:rPr>
          <w:b/>
          <w:bCs/>
          <w:sz w:val="24"/>
          <w:szCs w:val="24"/>
        </w:rPr>
      </w:pPr>
    </w:p>
    <w:p w14:paraId="5DE7DD4D" w14:textId="1EBD180E" w:rsidR="000742BC" w:rsidRDefault="005F7673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VISITOR</w:t>
      </w:r>
    </w:p>
    <w:p w14:paraId="0728975F" w14:textId="10B0ACFF" w:rsidR="005F7673" w:rsidRPr="0062670F" w:rsidRDefault="005F7673" w:rsidP="0062670F">
      <w:pPr>
        <w:rPr>
          <w:sz w:val="24"/>
          <w:szCs w:val="24"/>
        </w:rPr>
      </w:pPr>
      <w:r w:rsidRPr="0062670F">
        <w:rPr>
          <w:sz w:val="24"/>
          <w:szCs w:val="24"/>
        </w:rPr>
        <w:t>Sam Alexander</w:t>
      </w:r>
      <w:r w:rsidR="0062670F" w:rsidRPr="0062670F">
        <w:rPr>
          <w:sz w:val="24"/>
          <w:szCs w:val="24"/>
        </w:rPr>
        <w:t xml:space="preserve">, MD, </w:t>
      </w:r>
      <w:r w:rsidR="00D03CA6">
        <w:rPr>
          <w:sz w:val="24"/>
          <w:szCs w:val="24"/>
        </w:rPr>
        <w:t xml:space="preserve">candidate for </w:t>
      </w:r>
      <w:r w:rsidR="0062670F" w:rsidRPr="0062670F">
        <w:rPr>
          <w:sz w:val="24"/>
          <w:szCs w:val="24"/>
        </w:rPr>
        <w:t>Missouri Senate District 28, visited the Commission Office to introduce himself and observe the morning meetings.</w:t>
      </w:r>
    </w:p>
    <w:p w14:paraId="58DA35FC" w14:textId="77777777" w:rsidR="005F7673" w:rsidRDefault="005F7673" w:rsidP="003518E6">
      <w:pPr>
        <w:ind w:left="2880"/>
        <w:rPr>
          <w:b/>
          <w:bCs/>
          <w:sz w:val="24"/>
          <w:szCs w:val="24"/>
        </w:rPr>
      </w:pPr>
    </w:p>
    <w:p w14:paraId="69F8EE56" w14:textId="6A20C9FC" w:rsidR="005F7673" w:rsidRDefault="00DA74F5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5F7673">
        <w:rPr>
          <w:b/>
          <w:bCs/>
          <w:sz w:val="24"/>
          <w:szCs w:val="24"/>
        </w:rPr>
        <w:t>LEVY HEARING</w:t>
      </w:r>
    </w:p>
    <w:p w14:paraId="62078940" w14:textId="6CB8B80E" w:rsidR="005F7673" w:rsidRPr="00DA74F5" w:rsidRDefault="005F7673" w:rsidP="00DA74F5">
      <w:pPr>
        <w:rPr>
          <w:sz w:val="24"/>
          <w:szCs w:val="24"/>
        </w:rPr>
      </w:pPr>
      <w:r w:rsidRPr="00DA74F5">
        <w:rPr>
          <w:sz w:val="24"/>
          <w:szCs w:val="24"/>
        </w:rPr>
        <w:t>Ragan</w:t>
      </w:r>
      <w:r w:rsidR="0062670F" w:rsidRPr="00DA74F5">
        <w:rPr>
          <w:sz w:val="24"/>
          <w:szCs w:val="24"/>
        </w:rPr>
        <w:t xml:space="preserve"> Forkner, Deputy Clerk,</w:t>
      </w:r>
      <w:r w:rsidRPr="00DA74F5">
        <w:rPr>
          <w:sz w:val="24"/>
          <w:szCs w:val="24"/>
        </w:rPr>
        <w:t xml:space="preserve"> and Adrienne</w:t>
      </w:r>
      <w:r w:rsidR="0062670F" w:rsidRPr="00DA74F5">
        <w:rPr>
          <w:sz w:val="24"/>
          <w:szCs w:val="24"/>
        </w:rPr>
        <w:t xml:space="preserve"> Lee, County Clerk, held a levy hearing.</w:t>
      </w:r>
    </w:p>
    <w:p w14:paraId="627BA899" w14:textId="3658A71B" w:rsidR="005F7673" w:rsidRPr="00DA74F5" w:rsidRDefault="005F7673" w:rsidP="00DA74F5">
      <w:pPr>
        <w:rPr>
          <w:sz w:val="24"/>
          <w:szCs w:val="24"/>
        </w:rPr>
      </w:pPr>
      <w:r w:rsidRPr="00DA74F5">
        <w:rPr>
          <w:sz w:val="24"/>
          <w:szCs w:val="24"/>
        </w:rPr>
        <w:t>Commissioner Thompson made a motion</w:t>
      </w:r>
      <w:r w:rsidR="0062670F" w:rsidRPr="00DA74F5">
        <w:rPr>
          <w:sz w:val="24"/>
          <w:szCs w:val="24"/>
        </w:rPr>
        <w:t xml:space="preserve"> to </w:t>
      </w:r>
      <w:r w:rsidR="00DA74F5" w:rsidRPr="00DA74F5">
        <w:rPr>
          <w:sz w:val="24"/>
          <w:szCs w:val="24"/>
        </w:rPr>
        <w:t>approve the 2025 levy at .1154 percent. Commissioner Shorten seconded the motion. All voted yes to approve.</w:t>
      </w:r>
    </w:p>
    <w:p w14:paraId="69F6AF67" w14:textId="77777777" w:rsidR="005F7673" w:rsidRDefault="005F7673" w:rsidP="003518E6">
      <w:pPr>
        <w:ind w:left="2880"/>
        <w:rPr>
          <w:b/>
          <w:bCs/>
          <w:sz w:val="24"/>
          <w:szCs w:val="24"/>
        </w:rPr>
      </w:pPr>
    </w:p>
    <w:p w14:paraId="0D3A7D71" w14:textId="2F25A74F" w:rsidR="005F7673" w:rsidRDefault="00074774" w:rsidP="000747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</w:t>
      </w:r>
      <w:r w:rsidR="00DA74F5">
        <w:rPr>
          <w:b/>
          <w:bCs/>
          <w:sz w:val="24"/>
          <w:szCs w:val="24"/>
        </w:rPr>
        <w:t xml:space="preserve">           </w:t>
      </w:r>
      <w:r w:rsidR="005F7673">
        <w:rPr>
          <w:b/>
          <w:bCs/>
          <w:sz w:val="24"/>
          <w:szCs w:val="24"/>
        </w:rPr>
        <w:t>ARVEST BANK</w:t>
      </w:r>
    </w:p>
    <w:p w14:paraId="2E6AC5AA" w14:textId="6CFB530F" w:rsidR="00DA74F5" w:rsidRPr="00DA74F5" w:rsidRDefault="005669E5" w:rsidP="00DA74F5">
      <w:pPr>
        <w:rPr>
          <w:sz w:val="24"/>
          <w:szCs w:val="24"/>
        </w:rPr>
      </w:pPr>
      <w:r>
        <w:rPr>
          <w:sz w:val="24"/>
          <w:szCs w:val="24"/>
        </w:rPr>
        <w:t>Doug Phipps, EF Regional Account Manager</w:t>
      </w:r>
      <w:r w:rsidR="00DA74F5" w:rsidRPr="00DA74F5">
        <w:rPr>
          <w:sz w:val="24"/>
          <w:szCs w:val="24"/>
        </w:rPr>
        <w:t>, and Matt Brown</w:t>
      </w:r>
      <w:r>
        <w:rPr>
          <w:sz w:val="24"/>
          <w:szCs w:val="24"/>
        </w:rPr>
        <w:t>, Commercial Banker, with Arvest Bank</w:t>
      </w:r>
      <w:r w:rsidR="00DA74F5" w:rsidRPr="00DA74F5">
        <w:rPr>
          <w:sz w:val="24"/>
          <w:szCs w:val="24"/>
        </w:rPr>
        <w:t>, presented information on financing for the radio project.</w:t>
      </w:r>
    </w:p>
    <w:p w14:paraId="60D237FF" w14:textId="58BBC8C2" w:rsidR="000742BC" w:rsidRPr="00DA74F5" w:rsidRDefault="005F7673" w:rsidP="003518E6">
      <w:pPr>
        <w:ind w:left="2880"/>
        <w:rPr>
          <w:sz w:val="24"/>
          <w:szCs w:val="24"/>
        </w:rPr>
      </w:pPr>
      <w:r w:rsidRPr="00DA74F5">
        <w:rPr>
          <w:sz w:val="24"/>
          <w:szCs w:val="24"/>
        </w:rPr>
        <w:t xml:space="preserve">                 </w:t>
      </w:r>
    </w:p>
    <w:p w14:paraId="4C8D9795" w14:textId="45686528" w:rsidR="00DA74F5" w:rsidRDefault="00DA74F5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1359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010323">
        <w:rPr>
          <w:b/>
          <w:bCs/>
          <w:sz w:val="24"/>
          <w:szCs w:val="24"/>
        </w:rPr>
        <w:t>INVOICES AND CHECKS</w:t>
      </w:r>
    </w:p>
    <w:p w14:paraId="127DBC65" w14:textId="0C376D4A" w:rsidR="000742BC" w:rsidRPr="00313595" w:rsidRDefault="00313595" w:rsidP="00313595">
      <w:pPr>
        <w:rPr>
          <w:sz w:val="24"/>
          <w:szCs w:val="24"/>
        </w:rPr>
      </w:pPr>
      <w:r w:rsidRPr="00313595">
        <w:rPr>
          <w:sz w:val="24"/>
          <w:szCs w:val="24"/>
        </w:rPr>
        <w:t>The Commissioners reviewed and approved invoices and signed checks.</w:t>
      </w:r>
      <w:r w:rsidR="00010323" w:rsidRPr="00313595">
        <w:rPr>
          <w:sz w:val="24"/>
          <w:szCs w:val="24"/>
        </w:rPr>
        <w:t xml:space="preserve"> </w:t>
      </w:r>
    </w:p>
    <w:p w14:paraId="361073E9" w14:textId="77777777" w:rsidR="000742BC" w:rsidRDefault="000742BC" w:rsidP="003518E6">
      <w:pPr>
        <w:ind w:left="2880"/>
        <w:rPr>
          <w:b/>
          <w:bCs/>
          <w:sz w:val="24"/>
          <w:szCs w:val="24"/>
        </w:rPr>
      </w:pPr>
    </w:p>
    <w:p w14:paraId="752F7F10" w14:textId="77777777" w:rsidR="000742BC" w:rsidRDefault="000742BC" w:rsidP="003518E6">
      <w:pPr>
        <w:ind w:left="2880"/>
        <w:rPr>
          <w:b/>
          <w:bCs/>
          <w:sz w:val="24"/>
          <w:szCs w:val="24"/>
        </w:rPr>
      </w:pPr>
    </w:p>
    <w:p w14:paraId="0D166D5C" w14:textId="77777777" w:rsidR="000742BC" w:rsidRDefault="000742BC" w:rsidP="003518E6">
      <w:pPr>
        <w:ind w:left="2880"/>
        <w:rPr>
          <w:b/>
          <w:bCs/>
          <w:sz w:val="24"/>
          <w:szCs w:val="24"/>
        </w:rPr>
      </w:pPr>
    </w:p>
    <w:p w14:paraId="092E5709" w14:textId="77777777" w:rsidR="000742BC" w:rsidRDefault="000742BC" w:rsidP="003518E6">
      <w:pPr>
        <w:ind w:left="2880"/>
        <w:rPr>
          <w:b/>
          <w:bCs/>
          <w:sz w:val="24"/>
          <w:szCs w:val="24"/>
        </w:rPr>
      </w:pPr>
    </w:p>
    <w:p w14:paraId="37A882F4" w14:textId="3A28E34E" w:rsidR="00074774" w:rsidRDefault="00AB0A3F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74774">
        <w:rPr>
          <w:b/>
          <w:bCs/>
          <w:sz w:val="24"/>
          <w:szCs w:val="24"/>
        </w:rPr>
        <w:t xml:space="preserve">   COUNTY BUSINESS</w:t>
      </w:r>
    </w:p>
    <w:p w14:paraId="13B13AC9" w14:textId="7622B2D7" w:rsidR="00074774" w:rsidRDefault="00074774" w:rsidP="00074774">
      <w:pPr>
        <w:rPr>
          <w:sz w:val="24"/>
          <w:szCs w:val="24"/>
        </w:rPr>
      </w:pPr>
      <w:r w:rsidRPr="00074774">
        <w:rPr>
          <w:sz w:val="24"/>
          <w:szCs w:val="24"/>
        </w:rPr>
        <w:t>Erik Sommer, County Business Manager, met with the Commissioners to examine CART money, the Sheriff's general revenue and housing revenue, and other county financial</w:t>
      </w:r>
      <w:r w:rsidR="003E6E9D">
        <w:rPr>
          <w:sz w:val="24"/>
          <w:szCs w:val="24"/>
        </w:rPr>
        <w:t>s.</w:t>
      </w:r>
    </w:p>
    <w:p w14:paraId="5D3BA558" w14:textId="77777777" w:rsidR="003E6E9D" w:rsidRDefault="003E6E9D" w:rsidP="00074774">
      <w:pPr>
        <w:rPr>
          <w:sz w:val="24"/>
          <w:szCs w:val="24"/>
        </w:rPr>
      </w:pPr>
    </w:p>
    <w:p w14:paraId="4318794B" w14:textId="283853B8" w:rsidR="003E6E9D" w:rsidRDefault="003E6E9D" w:rsidP="0007477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3E6E9D">
        <w:rPr>
          <w:b/>
          <w:bCs/>
          <w:sz w:val="24"/>
          <w:szCs w:val="24"/>
        </w:rPr>
        <w:t>CLOSED SESSION</w:t>
      </w:r>
    </w:p>
    <w:p w14:paraId="0EE5B7AE" w14:textId="49237088" w:rsidR="003E6E9D" w:rsidRPr="003E6E9D" w:rsidRDefault="003E6E9D" w:rsidP="00074774">
      <w:pPr>
        <w:rPr>
          <w:sz w:val="24"/>
          <w:szCs w:val="24"/>
        </w:rPr>
      </w:pPr>
      <w:r w:rsidRPr="003E6E9D">
        <w:rPr>
          <w:sz w:val="24"/>
          <w:szCs w:val="24"/>
        </w:rPr>
        <w:t xml:space="preserve">The Commission went </w:t>
      </w:r>
      <w:r w:rsidR="00706261" w:rsidRPr="003E6E9D">
        <w:rPr>
          <w:sz w:val="24"/>
          <w:szCs w:val="24"/>
        </w:rPr>
        <w:t>into</w:t>
      </w:r>
      <w:r w:rsidRPr="003E6E9D">
        <w:rPr>
          <w:sz w:val="24"/>
          <w:szCs w:val="24"/>
        </w:rPr>
        <w:t xml:space="preserve"> a closed session in accordance with Section 610.021 </w:t>
      </w:r>
      <w:proofErr w:type="spellStart"/>
      <w:r w:rsidRPr="003E6E9D">
        <w:rPr>
          <w:sz w:val="24"/>
          <w:szCs w:val="24"/>
        </w:rPr>
        <w:t>RSMo</w:t>
      </w:r>
      <w:proofErr w:type="spellEnd"/>
      <w:r w:rsidRPr="003E6E9D">
        <w:rPr>
          <w:sz w:val="24"/>
          <w:szCs w:val="24"/>
        </w:rPr>
        <w:t xml:space="preserve"> (1994) Subparagraph (17). </w:t>
      </w:r>
    </w:p>
    <w:p w14:paraId="2B402A7B" w14:textId="77777777" w:rsidR="003E6E9D" w:rsidRDefault="003E6E9D" w:rsidP="00074774">
      <w:pPr>
        <w:rPr>
          <w:sz w:val="24"/>
          <w:szCs w:val="24"/>
        </w:rPr>
      </w:pPr>
    </w:p>
    <w:p w14:paraId="1D503D6F" w14:textId="7EBFB8DB" w:rsidR="003E6E9D" w:rsidRDefault="003E6E9D" w:rsidP="000747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Pr="003E6E9D">
        <w:rPr>
          <w:b/>
          <w:bCs/>
          <w:sz w:val="24"/>
          <w:szCs w:val="24"/>
        </w:rPr>
        <w:t>INSURANC</w:t>
      </w:r>
      <w:r>
        <w:rPr>
          <w:b/>
          <w:bCs/>
          <w:sz w:val="24"/>
          <w:szCs w:val="24"/>
        </w:rPr>
        <w:t>E</w:t>
      </w:r>
    </w:p>
    <w:p w14:paraId="1BBF176C" w14:textId="71EEABEF" w:rsidR="003E6E9D" w:rsidRDefault="003E6E9D" w:rsidP="00074774">
      <w:pPr>
        <w:rPr>
          <w:sz w:val="24"/>
          <w:szCs w:val="24"/>
        </w:rPr>
      </w:pPr>
      <w:r w:rsidRPr="003E6E9D">
        <w:rPr>
          <w:sz w:val="24"/>
          <w:szCs w:val="24"/>
        </w:rPr>
        <w:t>The Commissioners had conversations by telephone with Casey Chastain, Higginbotham Financial Services and Insurance, about a recent insurance claim due to damage caused by the April 2</w:t>
      </w:r>
      <w:r w:rsidRPr="003E6E9D">
        <w:rPr>
          <w:sz w:val="24"/>
          <w:szCs w:val="24"/>
          <w:vertAlign w:val="superscript"/>
        </w:rPr>
        <w:t>nd</w:t>
      </w:r>
      <w:r w:rsidRPr="003E6E9D">
        <w:rPr>
          <w:sz w:val="24"/>
          <w:szCs w:val="24"/>
        </w:rPr>
        <w:t xml:space="preserve"> tornado.</w:t>
      </w:r>
    </w:p>
    <w:p w14:paraId="4E1C8DAA" w14:textId="77777777" w:rsidR="00AB0A3F" w:rsidRDefault="00AB0A3F" w:rsidP="00074774">
      <w:pPr>
        <w:rPr>
          <w:sz w:val="24"/>
          <w:szCs w:val="24"/>
        </w:rPr>
      </w:pPr>
    </w:p>
    <w:p w14:paraId="46EAD877" w14:textId="1C605C87" w:rsidR="00AB0A3F" w:rsidRDefault="00AB0A3F" w:rsidP="00074774">
      <w:pPr>
        <w:rPr>
          <w:sz w:val="24"/>
          <w:szCs w:val="24"/>
        </w:rPr>
      </w:pPr>
      <w:r>
        <w:rPr>
          <w:sz w:val="24"/>
          <w:szCs w:val="24"/>
        </w:rPr>
        <w:t>Chase Halsey with Mid-Continental Restoration, left a voicemail for Commissioner Shorten explaining that he is still waiting on Peerless</w:t>
      </w:r>
      <w:r w:rsidR="009D3F6B">
        <w:rPr>
          <w:sz w:val="24"/>
          <w:szCs w:val="24"/>
        </w:rPr>
        <w:t xml:space="preserve"> Innovative Solutions Group </w:t>
      </w:r>
      <w:r>
        <w:rPr>
          <w:sz w:val="24"/>
          <w:szCs w:val="24"/>
        </w:rPr>
        <w:t xml:space="preserve">to get back to him, and also waiting to speak with the insurance adjustor </w:t>
      </w:r>
      <w:r w:rsidR="009D3F6B">
        <w:rPr>
          <w:sz w:val="24"/>
          <w:szCs w:val="24"/>
        </w:rPr>
        <w:t>concerning the Courthouse roof.</w:t>
      </w:r>
    </w:p>
    <w:p w14:paraId="7366FD96" w14:textId="77777777" w:rsidR="009D3F6B" w:rsidRPr="003E6E9D" w:rsidRDefault="009D3F6B" w:rsidP="00074774">
      <w:pPr>
        <w:rPr>
          <w:sz w:val="24"/>
          <w:szCs w:val="24"/>
        </w:rPr>
      </w:pPr>
    </w:p>
    <w:p w14:paraId="577E5504" w14:textId="6E095422" w:rsidR="000742BC" w:rsidRDefault="00BD1128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EMERGENCY MANAGEMENT</w:t>
      </w:r>
    </w:p>
    <w:p w14:paraId="2D7840CF" w14:textId="19C49388" w:rsidR="00BD1128" w:rsidRPr="00BD1128" w:rsidRDefault="00BD1128" w:rsidP="00BD1128">
      <w:pPr>
        <w:rPr>
          <w:sz w:val="24"/>
          <w:szCs w:val="24"/>
        </w:rPr>
      </w:pPr>
      <w:r w:rsidRPr="00BD1128">
        <w:rPr>
          <w:sz w:val="24"/>
          <w:szCs w:val="24"/>
        </w:rPr>
        <w:t>Derik White, Emergency Management Director, delivered a drone operator’s license to the Commission.</w:t>
      </w:r>
    </w:p>
    <w:p w14:paraId="5EC083A3" w14:textId="7BF01169" w:rsidR="00A07CC2" w:rsidRDefault="00BD1128" w:rsidP="003518E6">
      <w:pPr>
        <w:ind w:left="2880"/>
        <w:rPr>
          <w:b/>
          <w:bCs/>
          <w:sz w:val="24"/>
          <w:szCs w:val="24"/>
        </w:rPr>
      </w:pPr>
      <w:bookmarkStart w:id="0" w:name="_Hlk206506944"/>
      <w:r>
        <w:rPr>
          <w:b/>
          <w:bCs/>
          <w:sz w:val="24"/>
          <w:szCs w:val="24"/>
        </w:rPr>
        <w:t xml:space="preserve">          RADIO ANTENNAS</w:t>
      </w:r>
    </w:p>
    <w:p w14:paraId="54B44A34" w14:textId="09B50CB8" w:rsidR="00BD1128" w:rsidRPr="00BD1128" w:rsidRDefault="00BD1128" w:rsidP="00BD1128">
      <w:pPr>
        <w:rPr>
          <w:sz w:val="24"/>
          <w:szCs w:val="24"/>
        </w:rPr>
      </w:pPr>
      <w:r w:rsidRPr="00BD1128">
        <w:rPr>
          <w:sz w:val="24"/>
          <w:szCs w:val="24"/>
        </w:rPr>
        <w:t xml:space="preserve">Commissioner Thompson made a motion to approve </w:t>
      </w:r>
      <w:r w:rsidR="009D3F6B">
        <w:rPr>
          <w:sz w:val="24"/>
          <w:szCs w:val="24"/>
        </w:rPr>
        <w:t>the selection of</w:t>
      </w:r>
      <w:r w:rsidRPr="00BD1128">
        <w:rPr>
          <w:sz w:val="24"/>
          <w:szCs w:val="24"/>
        </w:rPr>
        <w:t xml:space="preserve"> Public Safety Solutions MO, LLC, to replace radio antennas that were damaged during the April 2</w:t>
      </w:r>
      <w:r w:rsidRPr="00BD1128">
        <w:rPr>
          <w:sz w:val="24"/>
          <w:szCs w:val="24"/>
          <w:vertAlign w:val="superscript"/>
        </w:rPr>
        <w:t>nd</w:t>
      </w:r>
      <w:r w:rsidRPr="00BD1128">
        <w:rPr>
          <w:sz w:val="24"/>
          <w:szCs w:val="24"/>
        </w:rPr>
        <w:t xml:space="preserve"> tornado at the Sheriff’s Office, for a total of $12,993.90. Commissioner Shorten seconded the motion. All voted yes to approve the motion. </w:t>
      </w:r>
    </w:p>
    <w:bookmarkEnd w:id="0"/>
    <w:p w14:paraId="74F3BCA0" w14:textId="04F3A56B" w:rsidR="00AB0A3F" w:rsidRDefault="007C6D2F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 w14:paraId="7E8C8DB9" w14:textId="70827B33" w:rsidR="00AB0A3F" w:rsidRDefault="00AB0A3F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INTERNSHIP</w:t>
      </w:r>
    </w:p>
    <w:p w14:paraId="1610568F" w14:textId="5D39C322" w:rsidR="00AB0A3F" w:rsidRPr="00AB0A3F" w:rsidRDefault="00AB0A3F" w:rsidP="00AB0A3F">
      <w:pPr>
        <w:rPr>
          <w:sz w:val="24"/>
          <w:szCs w:val="24"/>
        </w:rPr>
      </w:pPr>
      <w:r w:rsidRPr="00AB0A3F">
        <w:rPr>
          <w:sz w:val="24"/>
          <w:szCs w:val="24"/>
        </w:rPr>
        <w:t>Kim Severance, Director of Career Services at Cottey College, met with the Commissioners to determine how an internship could work for a student interested in data entry for the townships.</w:t>
      </w:r>
    </w:p>
    <w:p w14:paraId="58475283" w14:textId="77777777" w:rsidR="00AB0A3F" w:rsidRDefault="00AB0A3F" w:rsidP="003518E6">
      <w:pPr>
        <w:ind w:left="2880"/>
        <w:rPr>
          <w:b/>
          <w:bCs/>
          <w:sz w:val="24"/>
          <w:szCs w:val="24"/>
        </w:rPr>
      </w:pPr>
    </w:p>
    <w:p w14:paraId="70AE632D" w14:textId="14A05EE2" w:rsidR="005669E5" w:rsidRDefault="005669E5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DISCUSSIONS</w:t>
      </w:r>
    </w:p>
    <w:p w14:paraId="6AECF0FC" w14:textId="41CE76FF" w:rsidR="009558FE" w:rsidRPr="0005739B" w:rsidRDefault="009558FE" w:rsidP="009558FE">
      <w:pPr>
        <w:rPr>
          <w:sz w:val="24"/>
          <w:szCs w:val="24"/>
        </w:rPr>
      </w:pPr>
      <w:r>
        <w:rPr>
          <w:sz w:val="24"/>
          <w:szCs w:val="24"/>
        </w:rPr>
        <w:t>The Commissioners</w:t>
      </w:r>
      <w:r w:rsidRPr="0005739B">
        <w:rPr>
          <w:sz w:val="24"/>
          <w:szCs w:val="24"/>
        </w:rPr>
        <w:t xml:space="preserve"> discuss</w:t>
      </w:r>
      <w:r>
        <w:rPr>
          <w:sz w:val="24"/>
          <w:szCs w:val="24"/>
        </w:rPr>
        <w:t>ed county</w:t>
      </w:r>
      <w:r w:rsidRPr="0005739B">
        <w:rPr>
          <w:sz w:val="24"/>
          <w:szCs w:val="24"/>
        </w:rPr>
        <w:t xml:space="preserve"> employee wages. It was determined that this will need to be re-visited before the 2026 budget</w:t>
      </w:r>
      <w:r>
        <w:rPr>
          <w:sz w:val="24"/>
          <w:szCs w:val="24"/>
        </w:rPr>
        <w:t xml:space="preserve"> meetings are held in December and January.</w:t>
      </w:r>
      <w:r w:rsidRPr="0005739B">
        <w:rPr>
          <w:sz w:val="24"/>
          <w:szCs w:val="24"/>
        </w:rPr>
        <w:t xml:space="preserve">  </w:t>
      </w:r>
    </w:p>
    <w:p w14:paraId="26337F7A" w14:textId="77777777" w:rsidR="005669E5" w:rsidRDefault="00C47476" w:rsidP="005669E5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14:paraId="37D691B7" w14:textId="5F219D63" w:rsidR="005669E5" w:rsidRPr="005669E5" w:rsidRDefault="005669E5" w:rsidP="005669E5">
      <w:pPr>
        <w:rPr>
          <w:b/>
          <w:bCs/>
          <w:sz w:val="24"/>
          <w:szCs w:val="24"/>
        </w:rPr>
      </w:pPr>
      <w:r w:rsidRPr="005669E5">
        <w:rPr>
          <w:sz w:val="24"/>
          <w:szCs w:val="24"/>
        </w:rPr>
        <w:t>Shane Hirschman</w:t>
      </w:r>
      <w:r>
        <w:rPr>
          <w:sz w:val="24"/>
          <w:szCs w:val="24"/>
        </w:rPr>
        <w:t>, Circuit Court Administrator,</w:t>
      </w:r>
      <w:r w:rsidRPr="005669E5">
        <w:rPr>
          <w:sz w:val="24"/>
          <w:szCs w:val="24"/>
        </w:rPr>
        <w:t xml:space="preserve"> met with the Commission to discuss grants that will be available </w:t>
      </w:r>
      <w:r>
        <w:rPr>
          <w:sz w:val="24"/>
          <w:szCs w:val="24"/>
        </w:rPr>
        <w:t xml:space="preserve">at </w:t>
      </w:r>
      <w:r w:rsidRPr="005669E5">
        <w:rPr>
          <w:sz w:val="24"/>
          <w:szCs w:val="24"/>
        </w:rPr>
        <w:t xml:space="preserve">the end of October.   </w:t>
      </w:r>
    </w:p>
    <w:p w14:paraId="611C740C" w14:textId="77777777" w:rsidR="005669E5" w:rsidRDefault="005669E5" w:rsidP="003518E6">
      <w:pPr>
        <w:ind w:left="2880"/>
        <w:rPr>
          <w:b/>
          <w:bCs/>
          <w:sz w:val="24"/>
          <w:szCs w:val="24"/>
        </w:rPr>
      </w:pPr>
    </w:p>
    <w:p w14:paraId="6B980A4B" w14:textId="6292C6F6" w:rsidR="00852164" w:rsidRDefault="005669E5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="00852164" w:rsidRPr="008E4852">
        <w:rPr>
          <w:b/>
          <w:bCs/>
          <w:sz w:val="24"/>
          <w:szCs w:val="24"/>
        </w:rPr>
        <w:t>ADJOURN</w:t>
      </w:r>
    </w:p>
    <w:p w14:paraId="5A3802B9" w14:textId="77777777" w:rsidR="005669E5" w:rsidRDefault="005669E5" w:rsidP="00541EBD">
      <w:pPr>
        <w:jc w:val="both"/>
        <w:rPr>
          <w:sz w:val="24"/>
          <w:szCs w:val="24"/>
        </w:rPr>
      </w:pPr>
    </w:p>
    <w:p w14:paraId="38E91FC8" w14:textId="33E7AF2C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CC5E1D">
        <w:rPr>
          <w:sz w:val="24"/>
          <w:szCs w:val="24"/>
        </w:rPr>
        <w:t xml:space="preserve"> </w:t>
      </w:r>
      <w:r w:rsidR="00AB0A3F">
        <w:rPr>
          <w:sz w:val="24"/>
          <w:szCs w:val="24"/>
        </w:rPr>
        <w:t xml:space="preserve">3:59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0742BC">
        <w:rPr>
          <w:sz w:val="24"/>
          <w:szCs w:val="24"/>
        </w:rPr>
        <w:t>Wedne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533F3">
        <w:rPr>
          <w:sz w:val="24"/>
          <w:szCs w:val="24"/>
        </w:rPr>
        <w:t xml:space="preserve">August </w:t>
      </w:r>
      <w:r w:rsidR="000742BC">
        <w:rPr>
          <w:sz w:val="24"/>
          <w:szCs w:val="24"/>
        </w:rPr>
        <w:t>20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18012E08" w14:textId="77777777" w:rsidR="00263D20" w:rsidRDefault="00263D20" w:rsidP="002C6D00">
      <w:pPr>
        <w:jc w:val="both"/>
        <w:rPr>
          <w:sz w:val="24"/>
          <w:szCs w:val="24"/>
        </w:rPr>
      </w:pPr>
    </w:p>
    <w:p w14:paraId="6B17A842" w14:textId="77777777" w:rsidR="00CC5E1D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="00B6034C">
        <w:rPr>
          <w:sz w:val="24"/>
          <w:szCs w:val="24"/>
        </w:rPr>
        <w:t xml:space="preserve"> </w:t>
      </w:r>
    </w:p>
    <w:p w14:paraId="6E701807" w14:textId="5CEF803E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CC5E1D">
        <w:rPr>
          <w:sz w:val="24"/>
          <w:szCs w:val="24"/>
        </w:rPr>
        <w:t xml:space="preserve"> 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66873"/>
    <w:multiLevelType w:val="hybridMultilevel"/>
    <w:tmpl w:val="D658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5"/>
  </w:num>
  <w:num w:numId="2" w16cid:durableId="906645747">
    <w:abstractNumId w:val="7"/>
  </w:num>
  <w:num w:numId="3" w16cid:durableId="453909896">
    <w:abstractNumId w:val="2"/>
  </w:num>
  <w:num w:numId="4" w16cid:durableId="597980228">
    <w:abstractNumId w:val="6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4"/>
  </w:num>
  <w:num w:numId="8" w16cid:durableId="1346522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5D6"/>
    <w:rsid w:val="000077AB"/>
    <w:rsid w:val="00007810"/>
    <w:rsid w:val="0000790C"/>
    <w:rsid w:val="00007F5E"/>
    <w:rsid w:val="00010323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DE5"/>
    <w:rsid w:val="00015FFD"/>
    <w:rsid w:val="0001613F"/>
    <w:rsid w:val="000166AD"/>
    <w:rsid w:val="00016941"/>
    <w:rsid w:val="00016B0E"/>
    <w:rsid w:val="00017441"/>
    <w:rsid w:val="00017886"/>
    <w:rsid w:val="00017B51"/>
    <w:rsid w:val="00017D22"/>
    <w:rsid w:val="000200DE"/>
    <w:rsid w:val="000200E8"/>
    <w:rsid w:val="000209CD"/>
    <w:rsid w:val="00020FE4"/>
    <w:rsid w:val="000211F6"/>
    <w:rsid w:val="00021A9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4B42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1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1AFA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A84"/>
    <w:rsid w:val="00044B16"/>
    <w:rsid w:val="00044CAE"/>
    <w:rsid w:val="00044EEF"/>
    <w:rsid w:val="00044F73"/>
    <w:rsid w:val="00045296"/>
    <w:rsid w:val="00045862"/>
    <w:rsid w:val="00045AFA"/>
    <w:rsid w:val="00045B26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154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AC4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08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70F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2F09"/>
    <w:rsid w:val="000735EE"/>
    <w:rsid w:val="00073BA2"/>
    <w:rsid w:val="00073D7E"/>
    <w:rsid w:val="0007400E"/>
    <w:rsid w:val="000742BC"/>
    <w:rsid w:val="00074774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C1A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DE7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D3D"/>
    <w:rsid w:val="000B5E87"/>
    <w:rsid w:val="000B621C"/>
    <w:rsid w:val="000B6A33"/>
    <w:rsid w:val="000B6C3A"/>
    <w:rsid w:val="000B721A"/>
    <w:rsid w:val="000B723E"/>
    <w:rsid w:val="000B73E7"/>
    <w:rsid w:val="000B756A"/>
    <w:rsid w:val="000B78CD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5F27"/>
    <w:rsid w:val="000C604F"/>
    <w:rsid w:val="000C645D"/>
    <w:rsid w:val="000C6536"/>
    <w:rsid w:val="000C6719"/>
    <w:rsid w:val="000C6A98"/>
    <w:rsid w:val="000C6B2C"/>
    <w:rsid w:val="000C7FD5"/>
    <w:rsid w:val="000D016A"/>
    <w:rsid w:val="000D053C"/>
    <w:rsid w:val="000D05C7"/>
    <w:rsid w:val="000D0789"/>
    <w:rsid w:val="000D0955"/>
    <w:rsid w:val="000D0C5C"/>
    <w:rsid w:val="000D161C"/>
    <w:rsid w:val="000D163B"/>
    <w:rsid w:val="000D1920"/>
    <w:rsid w:val="000D1974"/>
    <w:rsid w:val="000D19A0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3D71"/>
    <w:rsid w:val="000E421A"/>
    <w:rsid w:val="000E4405"/>
    <w:rsid w:val="000E4CCD"/>
    <w:rsid w:val="000E50BE"/>
    <w:rsid w:val="000E5130"/>
    <w:rsid w:val="000E52FD"/>
    <w:rsid w:val="000E5DB8"/>
    <w:rsid w:val="000E61FD"/>
    <w:rsid w:val="000E66A3"/>
    <w:rsid w:val="000E6770"/>
    <w:rsid w:val="000E684E"/>
    <w:rsid w:val="000E68FE"/>
    <w:rsid w:val="000E69E7"/>
    <w:rsid w:val="000E6BB6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197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239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DAE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0F6B"/>
    <w:rsid w:val="00110FC7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96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5F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3FDC"/>
    <w:rsid w:val="0012419A"/>
    <w:rsid w:val="001243BD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4FE2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656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2E9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C4D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84"/>
    <w:rsid w:val="001513A1"/>
    <w:rsid w:val="001515CD"/>
    <w:rsid w:val="00151637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74A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1E09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832"/>
    <w:rsid w:val="00165ABE"/>
    <w:rsid w:val="00165E03"/>
    <w:rsid w:val="001661FA"/>
    <w:rsid w:val="0016665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5F0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712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82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881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002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39D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29C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05B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639"/>
    <w:rsid w:val="001E4FBE"/>
    <w:rsid w:val="001E5144"/>
    <w:rsid w:val="001E576A"/>
    <w:rsid w:val="001E576B"/>
    <w:rsid w:val="001E592A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3EC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488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47A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A79"/>
    <w:rsid w:val="00213BEA"/>
    <w:rsid w:val="0021423D"/>
    <w:rsid w:val="002143C7"/>
    <w:rsid w:val="002143D8"/>
    <w:rsid w:val="00214C1C"/>
    <w:rsid w:val="002150B9"/>
    <w:rsid w:val="0021516D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3AA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D9D"/>
    <w:rsid w:val="00232F14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18D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E26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5DD3"/>
    <w:rsid w:val="00246223"/>
    <w:rsid w:val="0024652F"/>
    <w:rsid w:val="00246626"/>
    <w:rsid w:val="002466A8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50F"/>
    <w:rsid w:val="00261781"/>
    <w:rsid w:val="00261AEC"/>
    <w:rsid w:val="00261EF4"/>
    <w:rsid w:val="00261FB7"/>
    <w:rsid w:val="0026283F"/>
    <w:rsid w:val="00262E2A"/>
    <w:rsid w:val="002631FC"/>
    <w:rsid w:val="0026355F"/>
    <w:rsid w:val="00263679"/>
    <w:rsid w:val="00263856"/>
    <w:rsid w:val="00263907"/>
    <w:rsid w:val="00263A03"/>
    <w:rsid w:val="00263D20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24E"/>
    <w:rsid w:val="00273468"/>
    <w:rsid w:val="0027354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D3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A7D40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526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3F58"/>
    <w:rsid w:val="002B4018"/>
    <w:rsid w:val="002B4197"/>
    <w:rsid w:val="002B42C1"/>
    <w:rsid w:val="002B432B"/>
    <w:rsid w:val="002B43CF"/>
    <w:rsid w:val="002B4B58"/>
    <w:rsid w:val="002B4BEC"/>
    <w:rsid w:val="002B4E1F"/>
    <w:rsid w:val="002B5796"/>
    <w:rsid w:val="002B5C7C"/>
    <w:rsid w:val="002B5EE3"/>
    <w:rsid w:val="002B614B"/>
    <w:rsid w:val="002B626D"/>
    <w:rsid w:val="002B62E5"/>
    <w:rsid w:val="002B63B3"/>
    <w:rsid w:val="002B63D3"/>
    <w:rsid w:val="002B655F"/>
    <w:rsid w:val="002B662F"/>
    <w:rsid w:val="002B6648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B1D"/>
    <w:rsid w:val="002C6C5F"/>
    <w:rsid w:val="002C6CAB"/>
    <w:rsid w:val="002C6D00"/>
    <w:rsid w:val="002C6FD0"/>
    <w:rsid w:val="002C76CA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50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67F"/>
    <w:rsid w:val="002F4829"/>
    <w:rsid w:val="002F4F49"/>
    <w:rsid w:val="002F4F4B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0E63"/>
    <w:rsid w:val="00301149"/>
    <w:rsid w:val="00301244"/>
    <w:rsid w:val="003015E9"/>
    <w:rsid w:val="003016A6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4FDA"/>
    <w:rsid w:val="00305425"/>
    <w:rsid w:val="00305507"/>
    <w:rsid w:val="00305898"/>
    <w:rsid w:val="00305A74"/>
    <w:rsid w:val="00305C1C"/>
    <w:rsid w:val="00305E32"/>
    <w:rsid w:val="00305FC0"/>
    <w:rsid w:val="003067A0"/>
    <w:rsid w:val="00306A36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24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595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E2F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17F7F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250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70A"/>
    <w:rsid w:val="00336AB0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0FBE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8E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8C"/>
    <w:rsid w:val="003654CC"/>
    <w:rsid w:val="0036551A"/>
    <w:rsid w:val="0036555A"/>
    <w:rsid w:val="00365682"/>
    <w:rsid w:val="00365F10"/>
    <w:rsid w:val="0036611D"/>
    <w:rsid w:val="003667B1"/>
    <w:rsid w:val="0036710A"/>
    <w:rsid w:val="003673A0"/>
    <w:rsid w:val="003676F3"/>
    <w:rsid w:val="0036790B"/>
    <w:rsid w:val="00367A90"/>
    <w:rsid w:val="00367B62"/>
    <w:rsid w:val="00367C20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453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B0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77286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6DC2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181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620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07A"/>
    <w:rsid w:val="003C22F2"/>
    <w:rsid w:val="003C2479"/>
    <w:rsid w:val="003C2871"/>
    <w:rsid w:val="003C2B44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3E8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1FB3"/>
    <w:rsid w:val="003E20C6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4FE5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6E9D"/>
    <w:rsid w:val="003E71CD"/>
    <w:rsid w:val="003E7255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1D86"/>
    <w:rsid w:val="003F202E"/>
    <w:rsid w:val="003F208D"/>
    <w:rsid w:val="003F22A9"/>
    <w:rsid w:val="003F2885"/>
    <w:rsid w:val="003F2E95"/>
    <w:rsid w:val="003F2E9E"/>
    <w:rsid w:val="003F34D5"/>
    <w:rsid w:val="003F3B90"/>
    <w:rsid w:val="003F3D52"/>
    <w:rsid w:val="003F3D65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D85"/>
    <w:rsid w:val="00400F13"/>
    <w:rsid w:val="0040108B"/>
    <w:rsid w:val="0040139A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05F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7E4"/>
    <w:rsid w:val="00407962"/>
    <w:rsid w:val="00407A02"/>
    <w:rsid w:val="00407AC4"/>
    <w:rsid w:val="00407AC9"/>
    <w:rsid w:val="0041084A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0A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6B4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8C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43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9BB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47F0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6D8C"/>
    <w:rsid w:val="00456DD1"/>
    <w:rsid w:val="004571AA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D2A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5A9F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06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61D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4D8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BB8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97AE8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A51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B1D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6D5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935"/>
    <w:rsid w:val="004D5F68"/>
    <w:rsid w:val="004D5FD6"/>
    <w:rsid w:val="004D6174"/>
    <w:rsid w:val="004D6926"/>
    <w:rsid w:val="004D6AFA"/>
    <w:rsid w:val="004D6F73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9A5"/>
    <w:rsid w:val="004E3C63"/>
    <w:rsid w:val="004E40C4"/>
    <w:rsid w:val="004E4304"/>
    <w:rsid w:val="004E4904"/>
    <w:rsid w:val="004E49E6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3F3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883"/>
    <w:rsid w:val="004F3C90"/>
    <w:rsid w:val="004F3DE4"/>
    <w:rsid w:val="004F3EF5"/>
    <w:rsid w:val="004F3F56"/>
    <w:rsid w:val="004F40E9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68F"/>
    <w:rsid w:val="00514740"/>
    <w:rsid w:val="00514823"/>
    <w:rsid w:val="00514F7F"/>
    <w:rsid w:val="00515463"/>
    <w:rsid w:val="00515816"/>
    <w:rsid w:val="00515B32"/>
    <w:rsid w:val="00515D87"/>
    <w:rsid w:val="00515DFB"/>
    <w:rsid w:val="00516451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898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B5B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36C"/>
    <w:rsid w:val="0052743A"/>
    <w:rsid w:val="00527CAC"/>
    <w:rsid w:val="00527FBC"/>
    <w:rsid w:val="005303FE"/>
    <w:rsid w:val="005308D0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2C5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56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BC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690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179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69E5"/>
    <w:rsid w:val="0056731D"/>
    <w:rsid w:val="0056754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DDE"/>
    <w:rsid w:val="00583FE7"/>
    <w:rsid w:val="005840E2"/>
    <w:rsid w:val="0058439B"/>
    <w:rsid w:val="005845EE"/>
    <w:rsid w:val="005847F6"/>
    <w:rsid w:val="00584A90"/>
    <w:rsid w:val="00584B6C"/>
    <w:rsid w:val="0058529A"/>
    <w:rsid w:val="0058538E"/>
    <w:rsid w:val="005858B6"/>
    <w:rsid w:val="005861C5"/>
    <w:rsid w:val="00586321"/>
    <w:rsid w:val="00586479"/>
    <w:rsid w:val="00586642"/>
    <w:rsid w:val="005867C7"/>
    <w:rsid w:val="00586844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970DD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0D63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5F9B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1F75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053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E7FE8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46C"/>
    <w:rsid w:val="005F3C30"/>
    <w:rsid w:val="005F407C"/>
    <w:rsid w:val="005F4204"/>
    <w:rsid w:val="005F42F1"/>
    <w:rsid w:val="005F4526"/>
    <w:rsid w:val="005F4868"/>
    <w:rsid w:val="005F4C23"/>
    <w:rsid w:val="005F5087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673"/>
    <w:rsid w:val="005F7823"/>
    <w:rsid w:val="005F787A"/>
    <w:rsid w:val="005F7C0D"/>
    <w:rsid w:val="005F7D97"/>
    <w:rsid w:val="005F7DB1"/>
    <w:rsid w:val="00600248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01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6BA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70F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815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781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1CA"/>
    <w:rsid w:val="00647259"/>
    <w:rsid w:val="0064760F"/>
    <w:rsid w:val="00647615"/>
    <w:rsid w:val="00647BDC"/>
    <w:rsid w:val="00647D4D"/>
    <w:rsid w:val="00647DFE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5AC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701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49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43A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BEE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4DF"/>
    <w:rsid w:val="0068583F"/>
    <w:rsid w:val="00685863"/>
    <w:rsid w:val="00685867"/>
    <w:rsid w:val="00685FAF"/>
    <w:rsid w:val="006860A5"/>
    <w:rsid w:val="006862C6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0B3"/>
    <w:rsid w:val="00693E56"/>
    <w:rsid w:val="00693FCF"/>
    <w:rsid w:val="00694051"/>
    <w:rsid w:val="00694D97"/>
    <w:rsid w:val="0069504B"/>
    <w:rsid w:val="006955A1"/>
    <w:rsid w:val="00695632"/>
    <w:rsid w:val="006956A2"/>
    <w:rsid w:val="006956F3"/>
    <w:rsid w:val="006963C7"/>
    <w:rsid w:val="00696448"/>
    <w:rsid w:val="0069684A"/>
    <w:rsid w:val="00696BB7"/>
    <w:rsid w:val="00696EAA"/>
    <w:rsid w:val="00696F8B"/>
    <w:rsid w:val="00697114"/>
    <w:rsid w:val="00697175"/>
    <w:rsid w:val="006974DD"/>
    <w:rsid w:val="0069773D"/>
    <w:rsid w:val="00697A7C"/>
    <w:rsid w:val="00697B43"/>
    <w:rsid w:val="006A00DB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C4B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0F95"/>
    <w:rsid w:val="006B1171"/>
    <w:rsid w:val="006B125F"/>
    <w:rsid w:val="006B1EFE"/>
    <w:rsid w:val="006B2374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32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737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B2E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356"/>
    <w:rsid w:val="006D7C65"/>
    <w:rsid w:val="006E0037"/>
    <w:rsid w:val="006E0A26"/>
    <w:rsid w:val="006E0B32"/>
    <w:rsid w:val="006E1B4B"/>
    <w:rsid w:val="006E1D23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978"/>
    <w:rsid w:val="006E7F69"/>
    <w:rsid w:val="006F00BC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2ED6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4F50"/>
    <w:rsid w:val="00705253"/>
    <w:rsid w:val="00705281"/>
    <w:rsid w:val="0070552D"/>
    <w:rsid w:val="007055D2"/>
    <w:rsid w:val="00705745"/>
    <w:rsid w:val="00705E8D"/>
    <w:rsid w:val="00705E93"/>
    <w:rsid w:val="00705FCD"/>
    <w:rsid w:val="00706218"/>
    <w:rsid w:val="00706261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A9E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329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270"/>
    <w:rsid w:val="0072055F"/>
    <w:rsid w:val="007205E5"/>
    <w:rsid w:val="00720F65"/>
    <w:rsid w:val="00721293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348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1CC"/>
    <w:rsid w:val="007319DB"/>
    <w:rsid w:val="00731CD8"/>
    <w:rsid w:val="00731D6C"/>
    <w:rsid w:val="00732809"/>
    <w:rsid w:val="007329FD"/>
    <w:rsid w:val="00732B46"/>
    <w:rsid w:val="00732E60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5FFB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B34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300"/>
    <w:rsid w:val="00755EB8"/>
    <w:rsid w:val="00756245"/>
    <w:rsid w:val="00756405"/>
    <w:rsid w:val="0075662B"/>
    <w:rsid w:val="007566C8"/>
    <w:rsid w:val="00756C92"/>
    <w:rsid w:val="00756CC9"/>
    <w:rsid w:val="00756CE9"/>
    <w:rsid w:val="00757120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5F1"/>
    <w:rsid w:val="00760CF9"/>
    <w:rsid w:val="00760F42"/>
    <w:rsid w:val="00761338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2D5"/>
    <w:rsid w:val="00767524"/>
    <w:rsid w:val="00767542"/>
    <w:rsid w:val="00767596"/>
    <w:rsid w:val="00767A7C"/>
    <w:rsid w:val="00767AD6"/>
    <w:rsid w:val="00767CB8"/>
    <w:rsid w:val="00767D98"/>
    <w:rsid w:val="0077009B"/>
    <w:rsid w:val="00770218"/>
    <w:rsid w:val="0077044E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C68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5A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364"/>
    <w:rsid w:val="00792655"/>
    <w:rsid w:val="00792F2D"/>
    <w:rsid w:val="00793197"/>
    <w:rsid w:val="0079330A"/>
    <w:rsid w:val="007934FB"/>
    <w:rsid w:val="00793B53"/>
    <w:rsid w:val="00793E5E"/>
    <w:rsid w:val="00793EE4"/>
    <w:rsid w:val="00793FF0"/>
    <w:rsid w:val="00794A68"/>
    <w:rsid w:val="00794EB9"/>
    <w:rsid w:val="00795073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88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6A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356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19B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86E"/>
    <w:rsid w:val="007C6A2C"/>
    <w:rsid w:val="007C6D2F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13E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282"/>
    <w:rsid w:val="007E0478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94F"/>
    <w:rsid w:val="007E496A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3FB3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A3A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33F5"/>
    <w:rsid w:val="00804296"/>
    <w:rsid w:val="00804E29"/>
    <w:rsid w:val="008057A7"/>
    <w:rsid w:val="00805D4C"/>
    <w:rsid w:val="00805D5D"/>
    <w:rsid w:val="00805D8E"/>
    <w:rsid w:val="00806438"/>
    <w:rsid w:val="0080645C"/>
    <w:rsid w:val="008065B8"/>
    <w:rsid w:val="0080781B"/>
    <w:rsid w:val="008078E4"/>
    <w:rsid w:val="0081061D"/>
    <w:rsid w:val="00810644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AD1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6A5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380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63A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957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5C4F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018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ECF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0A7A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6F72"/>
    <w:rsid w:val="0086712B"/>
    <w:rsid w:val="00867407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B1D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B2C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87DBB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14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C73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8CC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A01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1BFD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ECA"/>
    <w:rsid w:val="008C7FE7"/>
    <w:rsid w:val="008D029B"/>
    <w:rsid w:val="008D052F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2AF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0AE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9AB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963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38"/>
    <w:rsid w:val="009226DE"/>
    <w:rsid w:val="00922B84"/>
    <w:rsid w:val="0092350B"/>
    <w:rsid w:val="00923615"/>
    <w:rsid w:val="00923A2A"/>
    <w:rsid w:val="00923AC2"/>
    <w:rsid w:val="00923D23"/>
    <w:rsid w:val="00923F6D"/>
    <w:rsid w:val="00924073"/>
    <w:rsid w:val="00924175"/>
    <w:rsid w:val="00924404"/>
    <w:rsid w:val="0092442A"/>
    <w:rsid w:val="00924544"/>
    <w:rsid w:val="00924722"/>
    <w:rsid w:val="00924816"/>
    <w:rsid w:val="00924CD4"/>
    <w:rsid w:val="00924FA1"/>
    <w:rsid w:val="00925349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844"/>
    <w:rsid w:val="00930CBF"/>
    <w:rsid w:val="00930EB7"/>
    <w:rsid w:val="009310BC"/>
    <w:rsid w:val="009315D4"/>
    <w:rsid w:val="0093169B"/>
    <w:rsid w:val="00931B27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9A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51F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0C25"/>
    <w:rsid w:val="009510D5"/>
    <w:rsid w:val="009511CB"/>
    <w:rsid w:val="00951428"/>
    <w:rsid w:val="00951612"/>
    <w:rsid w:val="00951F73"/>
    <w:rsid w:val="0095278A"/>
    <w:rsid w:val="0095298D"/>
    <w:rsid w:val="009529FB"/>
    <w:rsid w:val="00952D1E"/>
    <w:rsid w:val="00952EBA"/>
    <w:rsid w:val="00952F84"/>
    <w:rsid w:val="009533CB"/>
    <w:rsid w:val="00953489"/>
    <w:rsid w:val="009546E1"/>
    <w:rsid w:val="009549A1"/>
    <w:rsid w:val="009549E1"/>
    <w:rsid w:val="00954D41"/>
    <w:rsid w:val="00954DA5"/>
    <w:rsid w:val="00954E19"/>
    <w:rsid w:val="00954E36"/>
    <w:rsid w:val="009550FE"/>
    <w:rsid w:val="00955228"/>
    <w:rsid w:val="00955241"/>
    <w:rsid w:val="0095524E"/>
    <w:rsid w:val="00955286"/>
    <w:rsid w:val="00955377"/>
    <w:rsid w:val="00955395"/>
    <w:rsid w:val="009558FE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4EF4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995"/>
    <w:rsid w:val="00970B3B"/>
    <w:rsid w:val="00970D5F"/>
    <w:rsid w:val="00970E82"/>
    <w:rsid w:val="00970F6D"/>
    <w:rsid w:val="0097120B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978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2FAA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B3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60A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6C0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2892"/>
    <w:rsid w:val="009A2DDF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0ECB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493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7F6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5D"/>
    <w:rsid w:val="009C7F85"/>
    <w:rsid w:val="009D00A8"/>
    <w:rsid w:val="009D0225"/>
    <w:rsid w:val="009D0249"/>
    <w:rsid w:val="009D094C"/>
    <w:rsid w:val="009D0DAF"/>
    <w:rsid w:val="009D0E61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BE2"/>
    <w:rsid w:val="009D3F6B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5EB2"/>
    <w:rsid w:val="009D6057"/>
    <w:rsid w:val="009D61EA"/>
    <w:rsid w:val="009D645D"/>
    <w:rsid w:val="009D695E"/>
    <w:rsid w:val="009D69C8"/>
    <w:rsid w:val="009D70EE"/>
    <w:rsid w:val="009D71C6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28C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63"/>
    <w:rsid w:val="009E32A7"/>
    <w:rsid w:val="009E3314"/>
    <w:rsid w:val="009E363C"/>
    <w:rsid w:val="009E3BBD"/>
    <w:rsid w:val="009E3BCB"/>
    <w:rsid w:val="009E3F0C"/>
    <w:rsid w:val="009E403D"/>
    <w:rsid w:val="009E4205"/>
    <w:rsid w:val="009E4208"/>
    <w:rsid w:val="009E43C6"/>
    <w:rsid w:val="009E43D2"/>
    <w:rsid w:val="009E4436"/>
    <w:rsid w:val="009E4A19"/>
    <w:rsid w:val="009E4D46"/>
    <w:rsid w:val="009E60B7"/>
    <w:rsid w:val="009E60CB"/>
    <w:rsid w:val="009E638F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56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08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8F6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CC2"/>
    <w:rsid w:val="00A07D85"/>
    <w:rsid w:val="00A07DDB"/>
    <w:rsid w:val="00A10311"/>
    <w:rsid w:val="00A103C3"/>
    <w:rsid w:val="00A1056C"/>
    <w:rsid w:val="00A112C3"/>
    <w:rsid w:val="00A11350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5862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593"/>
    <w:rsid w:val="00A266B6"/>
    <w:rsid w:val="00A26C1B"/>
    <w:rsid w:val="00A26FD7"/>
    <w:rsid w:val="00A27365"/>
    <w:rsid w:val="00A27739"/>
    <w:rsid w:val="00A27CEF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86F"/>
    <w:rsid w:val="00A33A3D"/>
    <w:rsid w:val="00A34920"/>
    <w:rsid w:val="00A34A7A"/>
    <w:rsid w:val="00A34F36"/>
    <w:rsid w:val="00A3554F"/>
    <w:rsid w:val="00A35572"/>
    <w:rsid w:val="00A3573F"/>
    <w:rsid w:val="00A362FE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DAB"/>
    <w:rsid w:val="00A44F0D"/>
    <w:rsid w:val="00A44F0F"/>
    <w:rsid w:val="00A450D6"/>
    <w:rsid w:val="00A45195"/>
    <w:rsid w:val="00A45333"/>
    <w:rsid w:val="00A454E4"/>
    <w:rsid w:val="00A454F6"/>
    <w:rsid w:val="00A4590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2B1"/>
    <w:rsid w:val="00A53382"/>
    <w:rsid w:val="00A5361D"/>
    <w:rsid w:val="00A5398C"/>
    <w:rsid w:val="00A53A8C"/>
    <w:rsid w:val="00A53AF2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4E5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3C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3D92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9EC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1F45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32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32B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A00"/>
    <w:rsid w:val="00A90CB9"/>
    <w:rsid w:val="00A90E54"/>
    <w:rsid w:val="00A90EAA"/>
    <w:rsid w:val="00A90F78"/>
    <w:rsid w:val="00A91066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9754B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CBE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0A3F"/>
    <w:rsid w:val="00AB18C7"/>
    <w:rsid w:val="00AB19DE"/>
    <w:rsid w:val="00AB2204"/>
    <w:rsid w:val="00AB2365"/>
    <w:rsid w:val="00AB25F3"/>
    <w:rsid w:val="00AB2662"/>
    <w:rsid w:val="00AB2AEA"/>
    <w:rsid w:val="00AB2BAB"/>
    <w:rsid w:val="00AB2BFC"/>
    <w:rsid w:val="00AB2D73"/>
    <w:rsid w:val="00AB30B7"/>
    <w:rsid w:val="00AB3322"/>
    <w:rsid w:val="00AB37B6"/>
    <w:rsid w:val="00AB3D0F"/>
    <w:rsid w:val="00AB4509"/>
    <w:rsid w:val="00AB4AC7"/>
    <w:rsid w:val="00AB4ACF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531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41A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67F"/>
    <w:rsid w:val="00AE390C"/>
    <w:rsid w:val="00AE3AED"/>
    <w:rsid w:val="00AE3CD9"/>
    <w:rsid w:val="00AE4068"/>
    <w:rsid w:val="00AE48CB"/>
    <w:rsid w:val="00AE4BDD"/>
    <w:rsid w:val="00AE55B7"/>
    <w:rsid w:val="00AE55EF"/>
    <w:rsid w:val="00AE56F5"/>
    <w:rsid w:val="00AE5C3A"/>
    <w:rsid w:val="00AE5C3B"/>
    <w:rsid w:val="00AE5C99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A73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4F8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9D6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1635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D6B"/>
    <w:rsid w:val="00B24F7B"/>
    <w:rsid w:val="00B252D5"/>
    <w:rsid w:val="00B252FF"/>
    <w:rsid w:val="00B25751"/>
    <w:rsid w:val="00B2575A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BB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79F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33B7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7DE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4F08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22D"/>
    <w:rsid w:val="00B675F1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2A7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0B"/>
    <w:rsid w:val="00B90DCB"/>
    <w:rsid w:val="00B9115F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687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2CB8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E47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AFB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4C2D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6E80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128"/>
    <w:rsid w:val="00BD1543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9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88"/>
    <w:rsid w:val="00BE75FD"/>
    <w:rsid w:val="00BE7F15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766"/>
    <w:rsid w:val="00BF7D89"/>
    <w:rsid w:val="00BF7D92"/>
    <w:rsid w:val="00BF7F31"/>
    <w:rsid w:val="00C00545"/>
    <w:rsid w:val="00C0100C"/>
    <w:rsid w:val="00C01199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21F"/>
    <w:rsid w:val="00C16AD2"/>
    <w:rsid w:val="00C16B39"/>
    <w:rsid w:val="00C16F2B"/>
    <w:rsid w:val="00C171FC"/>
    <w:rsid w:val="00C172A8"/>
    <w:rsid w:val="00C1760F"/>
    <w:rsid w:val="00C17DD6"/>
    <w:rsid w:val="00C2018F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5D6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1E0"/>
    <w:rsid w:val="00C40645"/>
    <w:rsid w:val="00C40672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656"/>
    <w:rsid w:val="00C45A27"/>
    <w:rsid w:val="00C45C69"/>
    <w:rsid w:val="00C45E63"/>
    <w:rsid w:val="00C47091"/>
    <w:rsid w:val="00C470F2"/>
    <w:rsid w:val="00C47476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3CC4"/>
    <w:rsid w:val="00C54314"/>
    <w:rsid w:val="00C5437F"/>
    <w:rsid w:val="00C545B7"/>
    <w:rsid w:val="00C5467E"/>
    <w:rsid w:val="00C546D6"/>
    <w:rsid w:val="00C54735"/>
    <w:rsid w:val="00C549C7"/>
    <w:rsid w:val="00C551EF"/>
    <w:rsid w:val="00C5530F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0F4D"/>
    <w:rsid w:val="00C622FA"/>
    <w:rsid w:val="00C62818"/>
    <w:rsid w:val="00C62C54"/>
    <w:rsid w:val="00C62CB3"/>
    <w:rsid w:val="00C63257"/>
    <w:rsid w:val="00C634F2"/>
    <w:rsid w:val="00C63A9E"/>
    <w:rsid w:val="00C63FA9"/>
    <w:rsid w:val="00C6461D"/>
    <w:rsid w:val="00C648B3"/>
    <w:rsid w:val="00C648FB"/>
    <w:rsid w:val="00C64A18"/>
    <w:rsid w:val="00C64B76"/>
    <w:rsid w:val="00C64C0D"/>
    <w:rsid w:val="00C64CC0"/>
    <w:rsid w:val="00C64DE8"/>
    <w:rsid w:val="00C655D6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92A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BA8"/>
    <w:rsid w:val="00C93E35"/>
    <w:rsid w:val="00C94497"/>
    <w:rsid w:val="00C945D3"/>
    <w:rsid w:val="00C94935"/>
    <w:rsid w:val="00C94B8B"/>
    <w:rsid w:val="00C94F30"/>
    <w:rsid w:val="00C952B7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BE5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3EE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5EB2"/>
    <w:rsid w:val="00CB6438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3F2E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1D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7AB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0F9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815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2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CF7D31"/>
    <w:rsid w:val="00D003C3"/>
    <w:rsid w:val="00D00569"/>
    <w:rsid w:val="00D00AF9"/>
    <w:rsid w:val="00D00D4B"/>
    <w:rsid w:val="00D00E70"/>
    <w:rsid w:val="00D00F68"/>
    <w:rsid w:val="00D013EE"/>
    <w:rsid w:val="00D0159E"/>
    <w:rsid w:val="00D018E3"/>
    <w:rsid w:val="00D01FFE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CA6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BF6"/>
    <w:rsid w:val="00D07C88"/>
    <w:rsid w:val="00D07CE2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4FF"/>
    <w:rsid w:val="00D216AF"/>
    <w:rsid w:val="00D21716"/>
    <w:rsid w:val="00D220B6"/>
    <w:rsid w:val="00D2259F"/>
    <w:rsid w:val="00D2265D"/>
    <w:rsid w:val="00D229E8"/>
    <w:rsid w:val="00D22D4F"/>
    <w:rsid w:val="00D22F9F"/>
    <w:rsid w:val="00D22FBC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7F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286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1968"/>
    <w:rsid w:val="00D52389"/>
    <w:rsid w:val="00D5250F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E1C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57E75"/>
    <w:rsid w:val="00D602CC"/>
    <w:rsid w:val="00D6035B"/>
    <w:rsid w:val="00D609AD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493"/>
    <w:rsid w:val="00D648C2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B64"/>
    <w:rsid w:val="00D72E42"/>
    <w:rsid w:val="00D72F71"/>
    <w:rsid w:val="00D730A3"/>
    <w:rsid w:val="00D732A0"/>
    <w:rsid w:val="00D73760"/>
    <w:rsid w:val="00D73772"/>
    <w:rsid w:val="00D739F4"/>
    <w:rsid w:val="00D73AFD"/>
    <w:rsid w:val="00D73D12"/>
    <w:rsid w:val="00D7482B"/>
    <w:rsid w:val="00D749EA"/>
    <w:rsid w:val="00D749EB"/>
    <w:rsid w:val="00D74AE3"/>
    <w:rsid w:val="00D74BFD"/>
    <w:rsid w:val="00D74E18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D27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1C7"/>
    <w:rsid w:val="00D90255"/>
    <w:rsid w:val="00D9047C"/>
    <w:rsid w:val="00D90BD5"/>
    <w:rsid w:val="00D91211"/>
    <w:rsid w:val="00D91278"/>
    <w:rsid w:val="00D91495"/>
    <w:rsid w:val="00D9175F"/>
    <w:rsid w:val="00D91BF3"/>
    <w:rsid w:val="00D9236D"/>
    <w:rsid w:val="00D92BA8"/>
    <w:rsid w:val="00D93966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2EC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01D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4F5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0ED0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913"/>
    <w:rsid w:val="00DC0A0F"/>
    <w:rsid w:val="00DC0FA4"/>
    <w:rsid w:val="00DC1139"/>
    <w:rsid w:val="00DC157A"/>
    <w:rsid w:val="00DC16A5"/>
    <w:rsid w:val="00DC17C4"/>
    <w:rsid w:val="00DC1B72"/>
    <w:rsid w:val="00DC1C4B"/>
    <w:rsid w:val="00DC1D35"/>
    <w:rsid w:val="00DC1F0C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3F5E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1C7C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2DED"/>
    <w:rsid w:val="00DE3085"/>
    <w:rsid w:val="00DE34DE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807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15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769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07D10"/>
    <w:rsid w:val="00E10028"/>
    <w:rsid w:val="00E10729"/>
    <w:rsid w:val="00E10C1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4F7"/>
    <w:rsid w:val="00E136C8"/>
    <w:rsid w:val="00E1375C"/>
    <w:rsid w:val="00E138CC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3BE"/>
    <w:rsid w:val="00E17453"/>
    <w:rsid w:val="00E17C9F"/>
    <w:rsid w:val="00E17DFF"/>
    <w:rsid w:val="00E2031D"/>
    <w:rsid w:val="00E20AA9"/>
    <w:rsid w:val="00E20AC5"/>
    <w:rsid w:val="00E20DDF"/>
    <w:rsid w:val="00E20F22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B80"/>
    <w:rsid w:val="00E30C00"/>
    <w:rsid w:val="00E310AF"/>
    <w:rsid w:val="00E3131B"/>
    <w:rsid w:val="00E313D3"/>
    <w:rsid w:val="00E31683"/>
    <w:rsid w:val="00E31BAF"/>
    <w:rsid w:val="00E31EC3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1A0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634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3F3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2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3A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2F92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9C0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646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41D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8E2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5B0F"/>
    <w:rsid w:val="00EA61B6"/>
    <w:rsid w:val="00EA64F3"/>
    <w:rsid w:val="00EA6E54"/>
    <w:rsid w:val="00EA754F"/>
    <w:rsid w:val="00EA75AF"/>
    <w:rsid w:val="00EA7655"/>
    <w:rsid w:val="00EA79FD"/>
    <w:rsid w:val="00EA7B7B"/>
    <w:rsid w:val="00EB0119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2FF8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B4D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977"/>
    <w:rsid w:val="00ED4A02"/>
    <w:rsid w:val="00ED502E"/>
    <w:rsid w:val="00ED5591"/>
    <w:rsid w:val="00ED57B1"/>
    <w:rsid w:val="00ED587C"/>
    <w:rsid w:val="00ED5892"/>
    <w:rsid w:val="00ED595D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4EB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7A6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3EDC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C23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B01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60D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299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4DDE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551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6F6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366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9CE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B77"/>
    <w:rsid w:val="00F65D39"/>
    <w:rsid w:val="00F65EAC"/>
    <w:rsid w:val="00F65F2A"/>
    <w:rsid w:val="00F661AE"/>
    <w:rsid w:val="00F662B8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5C2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1FA5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E39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759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27A"/>
    <w:rsid w:val="00F835C8"/>
    <w:rsid w:val="00F835D3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12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1F4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3E"/>
    <w:rsid w:val="00FA127F"/>
    <w:rsid w:val="00FA1504"/>
    <w:rsid w:val="00FA15FA"/>
    <w:rsid w:val="00FA1AD3"/>
    <w:rsid w:val="00FA23E9"/>
    <w:rsid w:val="00FA28A6"/>
    <w:rsid w:val="00FA29CE"/>
    <w:rsid w:val="00FA2C4F"/>
    <w:rsid w:val="00FA2C60"/>
    <w:rsid w:val="00FA2EB8"/>
    <w:rsid w:val="00FA34F2"/>
    <w:rsid w:val="00FA351F"/>
    <w:rsid w:val="00FA395E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BBB"/>
    <w:rsid w:val="00FB7E97"/>
    <w:rsid w:val="00FC0516"/>
    <w:rsid w:val="00FC0AED"/>
    <w:rsid w:val="00FC0B44"/>
    <w:rsid w:val="00FC1060"/>
    <w:rsid w:val="00FC1CE6"/>
    <w:rsid w:val="00FC1D57"/>
    <w:rsid w:val="00FC2226"/>
    <w:rsid w:val="00FC24C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94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262"/>
    <w:rsid w:val="00FD15F1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06D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3E"/>
    <w:rsid w:val="00FE785E"/>
    <w:rsid w:val="00FE7AC9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106"/>
    <w:rsid w:val="00FF32FF"/>
    <w:rsid w:val="00FF3ADD"/>
    <w:rsid w:val="00FF3FF1"/>
    <w:rsid w:val="00FF41BE"/>
    <w:rsid w:val="00FF420B"/>
    <w:rsid w:val="00FF4743"/>
    <w:rsid w:val="00FF4D57"/>
    <w:rsid w:val="00FF571C"/>
    <w:rsid w:val="00FF5852"/>
    <w:rsid w:val="00FF5C8E"/>
    <w:rsid w:val="00FF5EDD"/>
    <w:rsid w:val="00FF65E8"/>
    <w:rsid w:val="00FF6951"/>
    <w:rsid w:val="00FF6A68"/>
    <w:rsid w:val="00FF6CFC"/>
    <w:rsid w:val="00FF710D"/>
    <w:rsid w:val="00FF71B8"/>
    <w:rsid w:val="00FF751E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23E390F2-2AA6-4579-B8E4-869462ED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  <w:style w:type="character" w:styleId="Strong">
    <w:name w:val="Strong"/>
    <w:basedOn w:val="DefaultParagraphFont"/>
    <w:uiPriority w:val="22"/>
    <w:qFormat/>
    <w:rsid w:val="00EA6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2025-09-02T22:02:00Z</cp:lastPrinted>
  <dcterms:created xsi:type="dcterms:W3CDTF">2025-08-19T14:40:00Z</dcterms:created>
  <dcterms:modified xsi:type="dcterms:W3CDTF">2025-09-23T15:27:00Z</dcterms:modified>
</cp:coreProperties>
</file>