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5A18DDC1" w:rsidR="00852164" w:rsidRPr="00DF3033" w:rsidRDefault="00A07CC2" w:rsidP="00852164">
      <w:pPr>
        <w:rPr>
          <w:b/>
          <w:sz w:val="28"/>
          <w:szCs w:val="28"/>
        </w:rPr>
      </w:pPr>
      <w:r>
        <w:rPr>
          <w:b/>
          <w:sz w:val="24"/>
          <w:szCs w:val="24"/>
        </w:rPr>
        <w:t>Wedne</w:t>
      </w:r>
      <w:r w:rsidR="00175712">
        <w:rPr>
          <w:b/>
          <w:sz w:val="24"/>
          <w:szCs w:val="24"/>
        </w:rPr>
        <w:t>s</w:t>
      </w:r>
      <w:r w:rsidR="00C0100C">
        <w:rPr>
          <w:b/>
          <w:sz w:val="24"/>
          <w:szCs w:val="24"/>
        </w:rPr>
        <w:t xml:space="preserve">day, </w:t>
      </w:r>
      <w:r w:rsidR="007672D5">
        <w:rPr>
          <w:b/>
          <w:sz w:val="24"/>
          <w:szCs w:val="24"/>
        </w:rPr>
        <w:t xml:space="preserve">August </w:t>
      </w:r>
      <w:r w:rsidR="00E07D10">
        <w:rPr>
          <w:b/>
          <w:sz w:val="24"/>
          <w:szCs w:val="24"/>
        </w:rPr>
        <w:t>1</w:t>
      </w:r>
      <w:r>
        <w:rPr>
          <w:b/>
          <w:sz w:val="24"/>
          <w:szCs w:val="24"/>
        </w:rPr>
        <w:t>3</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Pr>
          <w:b/>
          <w:sz w:val="24"/>
          <w:szCs w:val="24"/>
        </w:rPr>
        <w:t>4th</w:t>
      </w:r>
      <w:r w:rsidR="00AC0531">
        <w:rPr>
          <w:b/>
          <w:sz w:val="24"/>
          <w:szCs w:val="24"/>
        </w:rPr>
        <w:t xml:space="preserve"> </w:t>
      </w:r>
      <w:r w:rsidR="007672D5">
        <w:rPr>
          <w:b/>
          <w:sz w:val="24"/>
          <w:szCs w:val="24"/>
        </w:rPr>
        <w:t>August</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02E05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DC8Vvv1QEAAJsEAAAQAAAAAAAA&#10;AAAAAAAAANADAABkcnMvaW5rL2luazEueG1sUEsBAi0AFAAGAAgAAAAhAILuvrbgAAAACwEAAA8A&#10;AAAAAAAAAAAAAAAA0wUAAGRycy9kb3ducmV2LnhtbFBLAQItABQABgAIAAAAIQB5GLydvwAAACEB&#10;AAAZAAAAAAAAAAAAAAAAAOAGAABkcnMvX3JlbHMvZTJvRG9jLnhtbC5yZWxzUEsFBgAAAAAGAAYA&#10;eAEAANYHAAAAAA==&#10;">
                <v:imagedata r:id="rId7" o:title=""/>
              </v:shape>
            </w:pict>
          </mc:Fallback>
        </mc:AlternateContent>
      </w:r>
    </w:p>
    <w:p w14:paraId="4AD9378D" w14:textId="077940D9"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A07CC2">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7672D5">
        <w:rPr>
          <w:sz w:val="24"/>
          <w:szCs w:val="24"/>
        </w:rPr>
        <w:t xml:space="preserve">AUGUST </w:t>
      </w:r>
      <w:r w:rsidR="00E07D10">
        <w:rPr>
          <w:sz w:val="24"/>
          <w:szCs w:val="24"/>
        </w:rPr>
        <w:t>1</w:t>
      </w:r>
      <w:r w:rsidR="00A07CC2">
        <w:rPr>
          <w:sz w:val="24"/>
          <w:szCs w:val="24"/>
        </w:rPr>
        <w:t>3</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7EFD959E"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110F6B">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1603904B" w14:textId="77777777" w:rsidR="009349A8" w:rsidRDefault="009349A8" w:rsidP="003518E6">
      <w:pPr>
        <w:ind w:left="2880"/>
        <w:rPr>
          <w:b/>
          <w:bCs/>
          <w:sz w:val="24"/>
          <w:szCs w:val="24"/>
        </w:rPr>
      </w:pPr>
    </w:p>
    <w:p w14:paraId="1D076910" w14:textId="38874259" w:rsidR="00C47476" w:rsidRDefault="00C47476" w:rsidP="003518E6">
      <w:pPr>
        <w:ind w:left="2880"/>
        <w:rPr>
          <w:rFonts w:cstheme="minorHAnsi"/>
          <w:b/>
          <w:bCs/>
          <w:sz w:val="24"/>
          <w:szCs w:val="24"/>
        </w:rPr>
      </w:pPr>
      <w:r>
        <w:rPr>
          <w:rFonts w:cstheme="minorHAnsi"/>
          <w:b/>
          <w:bCs/>
          <w:sz w:val="24"/>
          <w:szCs w:val="24"/>
        </w:rPr>
        <w:t xml:space="preserve">             MEETING</w:t>
      </w:r>
    </w:p>
    <w:p w14:paraId="59B1CAE1" w14:textId="37FD55AD" w:rsidR="00C47476" w:rsidRPr="00C47476" w:rsidRDefault="00C47476" w:rsidP="00C47476">
      <w:pPr>
        <w:rPr>
          <w:rFonts w:cstheme="minorHAnsi"/>
          <w:sz w:val="24"/>
          <w:szCs w:val="24"/>
        </w:rPr>
      </w:pPr>
      <w:r w:rsidRPr="00C47476">
        <w:rPr>
          <w:rFonts w:cstheme="minorHAnsi"/>
          <w:sz w:val="24"/>
          <w:szCs w:val="24"/>
        </w:rPr>
        <w:t>Commissioner Wilson attended the Planning and Zoning meeting at Nevada City Hall on Tuesday, August 12</w:t>
      </w:r>
      <w:r w:rsidRPr="00C47476">
        <w:rPr>
          <w:rFonts w:cstheme="minorHAnsi"/>
          <w:sz w:val="24"/>
          <w:szCs w:val="24"/>
          <w:vertAlign w:val="superscript"/>
        </w:rPr>
        <w:t>th</w:t>
      </w:r>
      <w:r w:rsidRPr="00C47476">
        <w:rPr>
          <w:rFonts w:cstheme="minorHAnsi"/>
          <w:sz w:val="24"/>
          <w:szCs w:val="24"/>
        </w:rPr>
        <w:t xml:space="preserve">. </w:t>
      </w:r>
      <w:r w:rsidR="00735FFB" w:rsidRPr="00C47476">
        <w:rPr>
          <w:rFonts w:cstheme="minorHAnsi"/>
          <w:sz w:val="24"/>
          <w:szCs w:val="24"/>
        </w:rPr>
        <w:t xml:space="preserve">      </w:t>
      </w:r>
      <w:r w:rsidR="00636815" w:rsidRPr="00C47476">
        <w:rPr>
          <w:rFonts w:cstheme="minorHAnsi"/>
          <w:sz w:val="24"/>
          <w:szCs w:val="24"/>
        </w:rPr>
        <w:t xml:space="preserve">    </w:t>
      </w:r>
      <w:r w:rsidR="00735FFB" w:rsidRPr="00C47476">
        <w:rPr>
          <w:rFonts w:cstheme="minorHAnsi"/>
          <w:sz w:val="24"/>
          <w:szCs w:val="24"/>
        </w:rPr>
        <w:t xml:space="preserve">  </w:t>
      </w:r>
    </w:p>
    <w:p w14:paraId="4A4FFACC" w14:textId="77777777" w:rsidR="00C47476" w:rsidRDefault="00C47476" w:rsidP="003518E6">
      <w:pPr>
        <w:ind w:left="2880"/>
        <w:rPr>
          <w:rFonts w:cstheme="minorHAnsi"/>
          <w:b/>
          <w:bCs/>
          <w:sz w:val="24"/>
          <w:szCs w:val="24"/>
        </w:rPr>
      </w:pPr>
    </w:p>
    <w:p w14:paraId="085E21CD" w14:textId="28D16CB5" w:rsidR="00735FFB" w:rsidRDefault="00C47476" w:rsidP="003518E6">
      <w:pPr>
        <w:ind w:left="2880"/>
        <w:rPr>
          <w:rFonts w:cstheme="minorHAnsi"/>
          <w:b/>
          <w:bCs/>
          <w:sz w:val="24"/>
          <w:szCs w:val="24"/>
        </w:rPr>
      </w:pPr>
      <w:r>
        <w:rPr>
          <w:rFonts w:cstheme="minorHAnsi"/>
          <w:b/>
          <w:bCs/>
          <w:sz w:val="24"/>
          <w:szCs w:val="24"/>
        </w:rPr>
        <w:t xml:space="preserve">             </w:t>
      </w:r>
      <w:r w:rsidR="00213A79">
        <w:rPr>
          <w:rFonts w:cstheme="minorHAnsi"/>
          <w:b/>
          <w:bCs/>
          <w:sz w:val="24"/>
          <w:szCs w:val="24"/>
        </w:rPr>
        <w:t>ROADS</w:t>
      </w:r>
    </w:p>
    <w:p w14:paraId="3E75A2E0" w14:textId="23FFAE14" w:rsidR="00867407" w:rsidRPr="00867407" w:rsidRDefault="00867407" w:rsidP="00735FFB">
      <w:pPr>
        <w:rPr>
          <w:rFonts w:cstheme="minorHAnsi"/>
          <w:sz w:val="24"/>
          <w:szCs w:val="24"/>
        </w:rPr>
      </w:pPr>
      <w:r w:rsidRPr="00867407">
        <w:rPr>
          <w:rFonts w:cstheme="minorHAnsi"/>
          <w:sz w:val="24"/>
          <w:szCs w:val="24"/>
        </w:rPr>
        <w:t xml:space="preserve">Commissioner Shorten placed a call to Daniel </w:t>
      </w:r>
      <w:proofErr w:type="spellStart"/>
      <w:r w:rsidR="006061C3">
        <w:rPr>
          <w:rFonts w:cstheme="minorHAnsi"/>
          <w:sz w:val="24"/>
          <w:szCs w:val="24"/>
        </w:rPr>
        <w:t>Laning</w:t>
      </w:r>
      <w:proofErr w:type="spellEnd"/>
      <w:r w:rsidRPr="00867407">
        <w:rPr>
          <w:rFonts w:cstheme="minorHAnsi"/>
          <w:sz w:val="24"/>
          <w:szCs w:val="24"/>
        </w:rPr>
        <w:t>, D</w:t>
      </w:r>
      <w:r w:rsidR="006061C3">
        <w:rPr>
          <w:rFonts w:cstheme="minorHAnsi"/>
          <w:sz w:val="24"/>
          <w:szCs w:val="24"/>
        </w:rPr>
        <w:t>rywood</w:t>
      </w:r>
      <w:r w:rsidRPr="00867407">
        <w:rPr>
          <w:rFonts w:cstheme="minorHAnsi"/>
          <w:sz w:val="24"/>
          <w:szCs w:val="24"/>
        </w:rPr>
        <w:t xml:space="preserve"> Township Trustee, regarding a request </w:t>
      </w:r>
      <w:r w:rsidR="00C47476">
        <w:rPr>
          <w:rFonts w:cstheme="minorHAnsi"/>
          <w:sz w:val="24"/>
          <w:szCs w:val="24"/>
        </w:rPr>
        <w:t xml:space="preserve">by Tammy Bobbett </w:t>
      </w:r>
      <w:r w:rsidRPr="00867407">
        <w:rPr>
          <w:rFonts w:cstheme="minorHAnsi"/>
          <w:sz w:val="24"/>
          <w:szCs w:val="24"/>
        </w:rPr>
        <w:t>for additional soft gravel on Union Track Road.</w:t>
      </w:r>
    </w:p>
    <w:p w14:paraId="4817DF2B" w14:textId="77777777" w:rsidR="00213A79" w:rsidRDefault="00213A79" w:rsidP="003518E6">
      <w:pPr>
        <w:ind w:left="2880"/>
        <w:rPr>
          <w:rFonts w:cstheme="minorHAnsi"/>
          <w:b/>
          <w:bCs/>
          <w:sz w:val="24"/>
          <w:szCs w:val="24"/>
        </w:rPr>
      </w:pPr>
    </w:p>
    <w:p w14:paraId="1E4BA02F" w14:textId="09B73420" w:rsidR="00E07D10" w:rsidRDefault="00735FFB" w:rsidP="003518E6">
      <w:pPr>
        <w:ind w:left="2880"/>
        <w:rPr>
          <w:rFonts w:cstheme="minorHAnsi"/>
          <w:b/>
          <w:bCs/>
          <w:sz w:val="24"/>
          <w:szCs w:val="24"/>
        </w:rPr>
      </w:pPr>
      <w:r>
        <w:rPr>
          <w:rFonts w:cstheme="minorHAnsi"/>
          <w:b/>
          <w:bCs/>
          <w:sz w:val="24"/>
          <w:szCs w:val="24"/>
        </w:rPr>
        <w:t xml:space="preserve">       </w:t>
      </w:r>
      <w:r w:rsidR="00C47476">
        <w:rPr>
          <w:rFonts w:cstheme="minorHAnsi"/>
          <w:b/>
          <w:bCs/>
          <w:sz w:val="24"/>
          <w:szCs w:val="24"/>
        </w:rPr>
        <w:t xml:space="preserve"> </w:t>
      </w:r>
      <w:r>
        <w:rPr>
          <w:rFonts w:cstheme="minorHAnsi"/>
          <w:b/>
          <w:bCs/>
          <w:sz w:val="24"/>
          <w:szCs w:val="24"/>
        </w:rPr>
        <w:t xml:space="preserve">  </w:t>
      </w:r>
      <w:r w:rsidR="00213A79">
        <w:rPr>
          <w:rFonts w:cstheme="minorHAnsi"/>
          <w:b/>
          <w:bCs/>
          <w:sz w:val="24"/>
          <w:szCs w:val="24"/>
        </w:rPr>
        <w:t>DISCUSSIONS</w:t>
      </w:r>
    </w:p>
    <w:p w14:paraId="0B66745C" w14:textId="6777E9AE" w:rsidR="008D052F" w:rsidRPr="00735FFB" w:rsidRDefault="008D052F" w:rsidP="00735FFB">
      <w:pPr>
        <w:rPr>
          <w:rFonts w:cstheme="minorHAnsi"/>
          <w:sz w:val="24"/>
          <w:szCs w:val="24"/>
        </w:rPr>
      </w:pPr>
      <w:r w:rsidRPr="00735FFB">
        <w:rPr>
          <w:rFonts w:cstheme="minorHAnsi"/>
          <w:sz w:val="24"/>
          <w:szCs w:val="24"/>
        </w:rPr>
        <w:t>The Commissioners discussed meetings attended on Tuesday</w:t>
      </w:r>
      <w:r w:rsidR="006061C3">
        <w:rPr>
          <w:rFonts w:cstheme="minorHAnsi"/>
          <w:sz w:val="24"/>
          <w:szCs w:val="24"/>
        </w:rPr>
        <w:t xml:space="preserve"> and a potential</w:t>
      </w:r>
      <w:r w:rsidRPr="00735FFB">
        <w:rPr>
          <w:rFonts w:cstheme="minorHAnsi"/>
          <w:sz w:val="24"/>
          <w:szCs w:val="24"/>
        </w:rPr>
        <w:t xml:space="preserve"> </w:t>
      </w:r>
      <w:r w:rsidR="006061C3">
        <w:rPr>
          <w:rFonts w:cstheme="minorHAnsi"/>
          <w:sz w:val="24"/>
          <w:szCs w:val="24"/>
        </w:rPr>
        <w:t>s</w:t>
      </w:r>
      <w:r w:rsidRPr="00735FFB">
        <w:rPr>
          <w:rFonts w:cstheme="minorHAnsi"/>
          <w:sz w:val="24"/>
          <w:szCs w:val="24"/>
        </w:rPr>
        <w:t>olar</w:t>
      </w:r>
      <w:r w:rsidR="00735FFB" w:rsidRPr="00735FFB">
        <w:rPr>
          <w:rFonts w:cstheme="minorHAnsi"/>
          <w:sz w:val="24"/>
          <w:szCs w:val="24"/>
        </w:rPr>
        <w:t xml:space="preserve"> project</w:t>
      </w:r>
      <w:r w:rsidR="006061C3">
        <w:rPr>
          <w:rFonts w:cstheme="minorHAnsi"/>
          <w:sz w:val="24"/>
          <w:szCs w:val="24"/>
        </w:rPr>
        <w:t xml:space="preserve"> at the Vernon County Jail. They also discussed </w:t>
      </w:r>
      <w:r w:rsidR="00735FFB" w:rsidRPr="00735FFB">
        <w:rPr>
          <w:rFonts w:cstheme="minorHAnsi"/>
          <w:sz w:val="24"/>
          <w:szCs w:val="24"/>
        </w:rPr>
        <w:t>FEMA requirements for damage reimbursement pertaining to the May floods.</w:t>
      </w:r>
    </w:p>
    <w:p w14:paraId="6E0EC948" w14:textId="77777777" w:rsidR="00867407" w:rsidRDefault="0040139A" w:rsidP="00867407">
      <w:pPr>
        <w:ind w:left="2880"/>
        <w:rPr>
          <w:b/>
          <w:bCs/>
          <w:sz w:val="24"/>
          <w:szCs w:val="24"/>
        </w:rPr>
      </w:pPr>
      <w:r>
        <w:rPr>
          <w:b/>
          <w:bCs/>
          <w:sz w:val="24"/>
          <w:szCs w:val="24"/>
        </w:rPr>
        <w:t xml:space="preserve">         </w:t>
      </w:r>
      <w:r w:rsidR="00735FFB">
        <w:rPr>
          <w:b/>
          <w:bCs/>
          <w:sz w:val="24"/>
          <w:szCs w:val="24"/>
        </w:rPr>
        <w:t xml:space="preserve">                                   </w:t>
      </w:r>
      <w:r w:rsidR="00867407">
        <w:rPr>
          <w:b/>
          <w:bCs/>
          <w:sz w:val="24"/>
          <w:szCs w:val="24"/>
        </w:rPr>
        <w:t xml:space="preserve">    </w:t>
      </w:r>
      <w:r w:rsidR="00735FFB">
        <w:rPr>
          <w:b/>
          <w:bCs/>
          <w:sz w:val="24"/>
          <w:szCs w:val="24"/>
        </w:rPr>
        <w:t xml:space="preserve"> </w:t>
      </w:r>
      <w:r w:rsidR="00636815">
        <w:rPr>
          <w:b/>
          <w:bCs/>
          <w:sz w:val="24"/>
          <w:szCs w:val="24"/>
        </w:rPr>
        <w:t xml:space="preserve">  </w:t>
      </w:r>
    </w:p>
    <w:p w14:paraId="05BF7125" w14:textId="5FA24828" w:rsidR="00E07D10" w:rsidRDefault="00867407" w:rsidP="00867407">
      <w:pPr>
        <w:rPr>
          <w:b/>
          <w:bCs/>
          <w:sz w:val="24"/>
          <w:szCs w:val="24"/>
        </w:rPr>
      </w:pPr>
      <w:r>
        <w:rPr>
          <w:b/>
          <w:bCs/>
          <w:sz w:val="24"/>
          <w:szCs w:val="24"/>
        </w:rPr>
        <w:t xml:space="preserve">                                        </w:t>
      </w:r>
      <w:r w:rsidR="00213A79">
        <w:rPr>
          <w:b/>
          <w:bCs/>
          <w:sz w:val="24"/>
          <w:szCs w:val="24"/>
        </w:rPr>
        <w:t xml:space="preserve">BRO </w:t>
      </w:r>
      <w:r w:rsidR="00735FFB">
        <w:rPr>
          <w:b/>
          <w:bCs/>
          <w:sz w:val="24"/>
          <w:szCs w:val="24"/>
        </w:rPr>
        <w:t xml:space="preserve">R108001 </w:t>
      </w:r>
      <w:r w:rsidR="00213A79">
        <w:rPr>
          <w:b/>
          <w:bCs/>
          <w:sz w:val="24"/>
          <w:szCs w:val="24"/>
        </w:rPr>
        <w:t>BIDS (MARMATON BRIDGE)</w:t>
      </w:r>
    </w:p>
    <w:p w14:paraId="67D13D19" w14:textId="1BEF075F" w:rsidR="00213A79" w:rsidRPr="00735FFB" w:rsidRDefault="00213A79" w:rsidP="00735FFB">
      <w:pPr>
        <w:rPr>
          <w:sz w:val="24"/>
          <w:szCs w:val="24"/>
        </w:rPr>
      </w:pPr>
      <w:r w:rsidRPr="00735FFB">
        <w:rPr>
          <w:sz w:val="24"/>
          <w:szCs w:val="24"/>
        </w:rPr>
        <w:t>Zach Olivas with Great River Engineering</w:t>
      </w:r>
      <w:r w:rsidR="00735FFB">
        <w:rPr>
          <w:sz w:val="24"/>
          <w:szCs w:val="24"/>
        </w:rPr>
        <w:t xml:space="preserve"> opened sealed bids for the construction of BRO-R108001. Six bids were received. West </w:t>
      </w:r>
      <w:r w:rsidR="009C17F6" w:rsidRPr="00735FFB">
        <w:rPr>
          <w:sz w:val="24"/>
          <w:szCs w:val="24"/>
        </w:rPr>
        <w:t xml:space="preserve">Plains Bridge and Grading </w:t>
      </w:r>
      <w:r w:rsidR="00735FFB">
        <w:rPr>
          <w:sz w:val="24"/>
          <w:szCs w:val="24"/>
        </w:rPr>
        <w:t xml:space="preserve">submitted the </w:t>
      </w:r>
      <w:r w:rsidR="009C17F6" w:rsidRPr="00735FFB">
        <w:rPr>
          <w:sz w:val="24"/>
          <w:szCs w:val="24"/>
        </w:rPr>
        <w:t>winning bid of $2,295,000.</w:t>
      </w:r>
    </w:p>
    <w:p w14:paraId="52F8C3FE" w14:textId="77777777" w:rsidR="00A07CC2" w:rsidRDefault="00A07CC2" w:rsidP="003518E6">
      <w:pPr>
        <w:ind w:left="2880"/>
        <w:rPr>
          <w:b/>
          <w:bCs/>
          <w:sz w:val="24"/>
          <w:szCs w:val="24"/>
        </w:rPr>
      </w:pPr>
    </w:p>
    <w:p w14:paraId="558E8777" w14:textId="62166AC2" w:rsidR="00A07CC2" w:rsidRDefault="0042758C" w:rsidP="003518E6">
      <w:pPr>
        <w:ind w:left="2880"/>
        <w:rPr>
          <w:b/>
          <w:bCs/>
          <w:sz w:val="24"/>
          <w:szCs w:val="24"/>
        </w:rPr>
      </w:pPr>
      <w:r>
        <w:rPr>
          <w:b/>
          <w:bCs/>
          <w:sz w:val="24"/>
          <w:szCs w:val="24"/>
        </w:rPr>
        <w:t xml:space="preserve">  ECONOMIC DEVELOPMENT</w:t>
      </w:r>
    </w:p>
    <w:p w14:paraId="5BE5C0AD" w14:textId="63FEFB38" w:rsidR="0042758C" w:rsidRPr="0042758C" w:rsidRDefault="0042758C" w:rsidP="0042758C">
      <w:pPr>
        <w:rPr>
          <w:sz w:val="24"/>
          <w:szCs w:val="24"/>
        </w:rPr>
      </w:pPr>
      <w:r w:rsidRPr="0042758C">
        <w:rPr>
          <w:sz w:val="24"/>
          <w:szCs w:val="24"/>
        </w:rPr>
        <w:t xml:space="preserve">Tina Cochran met with the Commission for their weekly meeting. Topics discussed were the </w:t>
      </w:r>
      <w:r>
        <w:rPr>
          <w:sz w:val="24"/>
          <w:szCs w:val="24"/>
        </w:rPr>
        <w:t>first Build Vernon County, Inc.</w:t>
      </w:r>
      <w:r w:rsidR="00A8632B">
        <w:rPr>
          <w:sz w:val="24"/>
          <w:szCs w:val="24"/>
        </w:rPr>
        <w:t xml:space="preserve"> </w:t>
      </w:r>
      <w:r w:rsidRPr="0042758C">
        <w:rPr>
          <w:sz w:val="24"/>
          <w:szCs w:val="24"/>
        </w:rPr>
        <w:t>meeting that will be held on Thursday, August 28</w:t>
      </w:r>
      <w:r w:rsidRPr="0042758C">
        <w:rPr>
          <w:sz w:val="24"/>
          <w:szCs w:val="24"/>
          <w:vertAlign w:val="superscript"/>
        </w:rPr>
        <w:t>th</w:t>
      </w:r>
      <w:r>
        <w:rPr>
          <w:sz w:val="24"/>
          <w:szCs w:val="24"/>
          <w:vertAlign w:val="superscript"/>
        </w:rPr>
        <w:t xml:space="preserve"> </w:t>
      </w:r>
      <w:r w:rsidRPr="0042758C">
        <w:rPr>
          <w:sz w:val="24"/>
          <w:szCs w:val="24"/>
        </w:rPr>
        <w:t>, the next Community Grill that will be held on Thursday, August 28</w:t>
      </w:r>
      <w:r w:rsidRPr="0042758C">
        <w:rPr>
          <w:sz w:val="24"/>
          <w:szCs w:val="24"/>
          <w:vertAlign w:val="superscript"/>
        </w:rPr>
        <w:t>th</w:t>
      </w:r>
      <w:r w:rsidRPr="0042758C">
        <w:rPr>
          <w:sz w:val="24"/>
          <w:szCs w:val="24"/>
        </w:rPr>
        <w:t>, the 2026 budget, and the new Build Vernon County, Inc. logo.</w:t>
      </w:r>
      <w:r w:rsidR="00A8632B">
        <w:rPr>
          <w:sz w:val="24"/>
          <w:szCs w:val="24"/>
        </w:rPr>
        <w:t xml:space="preserve"> She reported that 95 invitations were sent out by email to invite people to the Build Vernon County, Inc. meeting and that she is planning the agenda.</w:t>
      </w:r>
    </w:p>
    <w:p w14:paraId="23ED08C3" w14:textId="77777777" w:rsidR="00A07CC2" w:rsidRDefault="00A07CC2" w:rsidP="003518E6">
      <w:pPr>
        <w:ind w:left="2880"/>
        <w:rPr>
          <w:b/>
          <w:bCs/>
          <w:sz w:val="24"/>
          <w:szCs w:val="24"/>
        </w:rPr>
      </w:pPr>
    </w:p>
    <w:p w14:paraId="6310830A" w14:textId="75B65164" w:rsidR="00A07CC2" w:rsidRDefault="000E5130" w:rsidP="003518E6">
      <w:pPr>
        <w:ind w:left="2880"/>
        <w:rPr>
          <w:b/>
          <w:bCs/>
          <w:sz w:val="24"/>
          <w:szCs w:val="24"/>
        </w:rPr>
      </w:pPr>
      <w:r>
        <w:rPr>
          <w:b/>
          <w:bCs/>
          <w:sz w:val="24"/>
          <w:szCs w:val="24"/>
        </w:rPr>
        <w:t xml:space="preserve">        COUNTY BUSINESS</w:t>
      </w:r>
    </w:p>
    <w:p w14:paraId="20DD705C" w14:textId="029076F4" w:rsidR="000E5130" w:rsidRPr="000E5130" w:rsidRDefault="000E5130" w:rsidP="000E5130">
      <w:pPr>
        <w:rPr>
          <w:sz w:val="24"/>
          <w:szCs w:val="24"/>
        </w:rPr>
      </w:pPr>
      <w:r w:rsidRPr="000E5130">
        <w:rPr>
          <w:sz w:val="24"/>
          <w:szCs w:val="24"/>
        </w:rPr>
        <w:t xml:space="preserve">Erik Sommer, County Business Manager, reported to the Commissioners on the general </w:t>
      </w:r>
      <w:proofErr w:type="gramStart"/>
      <w:r w:rsidRPr="000E5130">
        <w:rPr>
          <w:sz w:val="24"/>
          <w:szCs w:val="24"/>
        </w:rPr>
        <w:t>fund</w:t>
      </w:r>
      <w:proofErr w:type="gramEnd"/>
      <w:r w:rsidRPr="000E5130">
        <w:rPr>
          <w:sz w:val="24"/>
          <w:szCs w:val="24"/>
        </w:rPr>
        <w:t xml:space="preserve"> and expenses.</w:t>
      </w:r>
    </w:p>
    <w:p w14:paraId="46B79DF0" w14:textId="77777777" w:rsidR="00A07CC2" w:rsidRDefault="00A07CC2" w:rsidP="003518E6">
      <w:pPr>
        <w:ind w:left="2880"/>
        <w:rPr>
          <w:b/>
          <w:bCs/>
          <w:sz w:val="24"/>
          <w:szCs w:val="24"/>
        </w:rPr>
      </w:pPr>
    </w:p>
    <w:p w14:paraId="74643EE2" w14:textId="2617A7D6" w:rsidR="00A07CC2" w:rsidRDefault="000E5130" w:rsidP="003518E6">
      <w:pPr>
        <w:ind w:left="2880"/>
        <w:rPr>
          <w:b/>
          <w:bCs/>
          <w:sz w:val="24"/>
          <w:szCs w:val="24"/>
        </w:rPr>
      </w:pPr>
      <w:r>
        <w:rPr>
          <w:b/>
          <w:bCs/>
          <w:sz w:val="24"/>
          <w:szCs w:val="24"/>
        </w:rPr>
        <w:t xml:space="preserve"> UTILITY AND RAILROAD TAXES</w:t>
      </w:r>
    </w:p>
    <w:p w14:paraId="1BC0D47C" w14:textId="6E5D69E7" w:rsidR="000E5130" w:rsidRDefault="000E5130" w:rsidP="000E5130">
      <w:pPr>
        <w:rPr>
          <w:sz w:val="24"/>
          <w:szCs w:val="24"/>
        </w:rPr>
      </w:pPr>
      <w:r w:rsidRPr="000E5130">
        <w:rPr>
          <w:sz w:val="24"/>
          <w:szCs w:val="24"/>
        </w:rPr>
        <w:t>The Commissioners held a brief meeting with Lena Kleeman, Assessor, to discuss the procedure of calculating the utility and railroad taxes the county receives annually. She informed them that the state issues the dollar amounts</w:t>
      </w:r>
      <w:r>
        <w:rPr>
          <w:sz w:val="24"/>
          <w:szCs w:val="24"/>
        </w:rPr>
        <w:t>,</w:t>
      </w:r>
      <w:r w:rsidRPr="000E5130">
        <w:rPr>
          <w:sz w:val="24"/>
          <w:szCs w:val="24"/>
        </w:rPr>
        <w:t xml:space="preserve"> and it is figured by line mileage.</w:t>
      </w:r>
    </w:p>
    <w:p w14:paraId="7FEDE22E" w14:textId="77777777" w:rsidR="000E5130" w:rsidRDefault="000E5130" w:rsidP="000E5130">
      <w:pPr>
        <w:rPr>
          <w:sz w:val="24"/>
          <w:szCs w:val="24"/>
        </w:rPr>
      </w:pPr>
    </w:p>
    <w:p w14:paraId="1477CD9E" w14:textId="18DD0D80" w:rsidR="000E5130" w:rsidRPr="000E5130" w:rsidRDefault="000E5130" w:rsidP="000E5130">
      <w:pPr>
        <w:rPr>
          <w:b/>
          <w:bCs/>
          <w:sz w:val="24"/>
          <w:szCs w:val="24"/>
        </w:rPr>
      </w:pPr>
      <w:r>
        <w:rPr>
          <w:sz w:val="24"/>
          <w:szCs w:val="24"/>
        </w:rPr>
        <w:t xml:space="preserve">                                                                  </w:t>
      </w:r>
      <w:r w:rsidRPr="000E5130">
        <w:rPr>
          <w:b/>
          <w:bCs/>
          <w:sz w:val="24"/>
          <w:szCs w:val="24"/>
        </w:rPr>
        <w:t>RELAY FOR LIFE</w:t>
      </w:r>
    </w:p>
    <w:p w14:paraId="25110997" w14:textId="64F16625" w:rsidR="000E5130" w:rsidRPr="000E5130" w:rsidRDefault="000E5130" w:rsidP="000E5130">
      <w:pPr>
        <w:rPr>
          <w:sz w:val="24"/>
          <w:szCs w:val="24"/>
        </w:rPr>
      </w:pPr>
      <w:r>
        <w:rPr>
          <w:sz w:val="24"/>
          <w:szCs w:val="24"/>
        </w:rPr>
        <w:t xml:space="preserve">A second letter was signed by the Commissioners in regard to liability insurance for the Relay </w:t>
      </w:r>
      <w:proofErr w:type="gramStart"/>
      <w:r>
        <w:rPr>
          <w:sz w:val="24"/>
          <w:szCs w:val="24"/>
        </w:rPr>
        <w:t>For</w:t>
      </w:r>
      <w:proofErr w:type="gramEnd"/>
      <w:r>
        <w:rPr>
          <w:sz w:val="24"/>
          <w:szCs w:val="24"/>
        </w:rPr>
        <w:t xml:space="preserve"> Life event that will be held on the Courthouse lawn on October 4</w:t>
      </w:r>
      <w:r w:rsidRPr="000E5130">
        <w:rPr>
          <w:sz w:val="24"/>
          <w:szCs w:val="24"/>
          <w:vertAlign w:val="superscript"/>
        </w:rPr>
        <w:t>th</w:t>
      </w:r>
      <w:r>
        <w:rPr>
          <w:sz w:val="24"/>
          <w:szCs w:val="24"/>
        </w:rPr>
        <w:t xml:space="preserve"> in conjunction with First Saturday.</w:t>
      </w:r>
    </w:p>
    <w:p w14:paraId="1437F0FC" w14:textId="77777777" w:rsidR="00A07CC2" w:rsidRDefault="00A07CC2" w:rsidP="003518E6">
      <w:pPr>
        <w:ind w:left="2880"/>
        <w:rPr>
          <w:b/>
          <w:bCs/>
          <w:sz w:val="24"/>
          <w:szCs w:val="24"/>
        </w:rPr>
      </w:pPr>
    </w:p>
    <w:p w14:paraId="499EDCEE" w14:textId="71C014B7" w:rsidR="004459BB" w:rsidRDefault="004459BB" w:rsidP="003518E6">
      <w:pPr>
        <w:ind w:left="2880"/>
        <w:rPr>
          <w:b/>
          <w:bCs/>
          <w:sz w:val="24"/>
          <w:szCs w:val="24"/>
        </w:rPr>
      </w:pPr>
      <w:r>
        <w:rPr>
          <w:b/>
          <w:bCs/>
          <w:sz w:val="24"/>
          <w:szCs w:val="24"/>
        </w:rPr>
        <w:t xml:space="preserve">         ROAD AND BRIDGE</w:t>
      </w:r>
    </w:p>
    <w:p w14:paraId="391C60D7" w14:textId="2E43D413" w:rsidR="00A07CC2" w:rsidRPr="004459BB" w:rsidRDefault="004459BB" w:rsidP="004459BB">
      <w:pPr>
        <w:rPr>
          <w:sz w:val="24"/>
          <w:szCs w:val="24"/>
        </w:rPr>
      </w:pPr>
      <w:r w:rsidRPr="004459BB">
        <w:rPr>
          <w:sz w:val="24"/>
          <w:szCs w:val="24"/>
        </w:rPr>
        <w:t xml:space="preserve">Mike Reasoner, Road and Bridge Foreman, called the Commissioners to discuss a list he is preparing for FEMA in regard to recent floods and a quote he received </w:t>
      </w:r>
      <w:r w:rsidR="00F17C4F">
        <w:rPr>
          <w:sz w:val="24"/>
          <w:szCs w:val="24"/>
        </w:rPr>
        <w:t xml:space="preserve">on a new mower </w:t>
      </w:r>
      <w:r w:rsidRPr="004459BB">
        <w:rPr>
          <w:sz w:val="24"/>
          <w:szCs w:val="24"/>
        </w:rPr>
        <w:t>from MowerMax.</w:t>
      </w:r>
    </w:p>
    <w:p w14:paraId="13B9940C" w14:textId="77777777" w:rsidR="00A07CC2" w:rsidRDefault="00A07CC2" w:rsidP="003518E6">
      <w:pPr>
        <w:ind w:left="2880"/>
        <w:rPr>
          <w:b/>
          <w:bCs/>
          <w:sz w:val="24"/>
          <w:szCs w:val="24"/>
        </w:rPr>
      </w:pPr>
    </w:p>
    <w:p w14:paraId="179761AD" w14:textId="505E93C4" w:rsidR="00A07CC2" w:rsidRDefault="004459BB" w:rsidP="004459BB">
      <w:pPr>
        <w:rPr>
          <w:b/>
          <w:bCs/>
          <w:sz w:val="24"/>
          <w:szCs w:val="24"/>
        </w:rPr>
      </w:pPr>
      <w:r>
        <w:rPr>
          <w:b/>
          <w:bCs/>
          <w:sz w:val="24"/>
          <w:szCs w:val="24"/>
        </w:rPr>
        <w:t xml:space="preserve">                                                              YOUTH FAIR UPDATE</w:t>
      </w:r>
    </w:p>
    <w:p w14:paraId="7BBAF177" w14:textId="7CAC5B9F" w:rsidR="004459BB" w:rsidRPr="004459BB" w:rsidRDefault="004459BB" w:rsidP="004459BB">
      <w:pPr>
        <w:rPr>
          <w:sz w:val="24"/>
          <w:szCs w:val="24"/>
        </w:rPr>
      </w:pPr>
      <w:proofErr w:type="spellStart"/>
      <w:r w:rsidRPr="004459BB">
        <w:rPr>
          <w:sz w:val="24"/>
          <w:szCs w:val="24"/>
        </w:rPr>
        <w:t>Thabena</w:t>
      </w:r>
      <w:proofErr w:type="spellEnd"/>
      <w:r w:rsidRPr="004459BB">
        <w:rPr>
          <w:sz w:val="24"/>
          <w:szCs w:val="24"/>
        </w:rPr>
        <w:t xml:space="preserve"> Bower, MU Extension Center, called on the Commission to give an update on the 2025 Vernon County Youth Fair.</w:t>
      </w:r>
    </w:p>
    <w:p w14:paraId="5EC083A3" w14:textId="77777777" w:rsidR="00A07CC2" w:rsidRDefault="00A07CC2" w:rsidP="003518E6">
      <w:pPr>
        <w:ind w:left="2880"/>
        <w:rPr>
          <w:b/>
          <w:bCs/>
          <w:sz w:val="24"/>
          <w:szCs w:val="24"/>
        </w:rPr>
      </w:pPr>
    </w:p>
    <w:p w14:paraId="273C7047" w14:textId="77777777" w:rsidR="00C47476" w:rsidRDefault="007C6D2F" w:rsidP="003518E6">
      <w:pPr>
        <w:ind w:left="2880"/>
        <w:rPr>
          <w:b/>
          <w:bCs/>
          <w:sz w:val="24"/>
          <w:szCs w:val="24"/>
        </w:rPr>
      </w:pPr>
      <w:r>
        <w:rPr>
          <w:b/>
          <w:bCs/>
          <w:sz w:val="24"/>
          <w:szCs w:val="24"/>
        </w:rPr>
        <w:t xml:space="preserve">              </w:t>
      </w:r>
      <w:r w:rsidR="00767AD6">
        <w:rPr>
          <w:b/>
          <w:bCs/>
          <w:sz w:val="24"/>
          <w:szCs w:val="24"/>
        </w:rPr>
        <w:t xml:space="preserve"> </w:t>
      </w:r>
    </w:p>
    <w:p w14:paraId="6B980A4B" w14:textId="30762C88" w:rsidR="00852164" w:rsidRDefault="00C47476" w:rsidP="003518E6">
      <w:pPr>
        <w:ind w:left="2880"/>
        <w:rPr>
          <w:b/>
          <w:bCs/>
          <w:sz w:val="24"/>
          <w:szCs w:val="24"/>
        </w:rPr>
      </w:pPr>
      <w:r>
        <w:rPr>
          <w:b/>
          <w:bCs/>
          <w:sz w:val="24"/>
          <w:szCs w:val="24"/>
        </w:rPr>
        <w:t xml:space="preserve">          </w:t>
      </w:r>
      <w:r w:rsidR="00852164" w:rsidRPr="008E4852">
        <w:rPr>
          <w:b/>
          <w:bCs/>
          <w:sz w:val="24"/>
          <w:szCs w:val="24"/>
        </w:rPr>
        <w:t>ADJOURN</w:t>
      </w:r>
    </w:p>
    <w:p w14:paraId="38E91FC8" w14:textId="6382CF76"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CC5E1D">
        <w:rPr>
          <w:sz w:val="24"/>
          <w:szCs w:val="24"/>
        </w:rPr>
        <w:t xml:space="preserve"> </w:t>
      </w:r>
      <w:r w:rsidR="00FF71B8">
        <w:rPr>
          <w:sz w:val="24"/>
          <w:szCs w:val="24"/>
        </w:rPr>
        <w:t>3:49</w:t>
      </w:r>
      <w:r w:rsidR="00E07D10">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A07CC2">
        <w:rPr>
          <w:sz w:val="24"/>
          <w:szCs w:val="24"/>
        </w:rPr>
        <w:t>Tu</w:t>
      </w:r>
      <w:r w:rsidR="00E07D10">
        <w:rPr>
          <w:sz w:val="24"/>
          <w:szCs w:val="24"/>
        </w:rPr>
        <w:t>e</w:t>
      </w:r>
      <w:r w:rsidR="00D272AA">
        <w:rPr>
          <w:sz w:val="24"/>
          <w:szCs w:val="24"/>
        </w:rPr>
        <w:t>s</w:t>
      </w:r>
      <w:r w:rsidR="00843559">
        <w:rPr>
          <w:sz w:val="24"/>
          <w:szCs w:val="24"/>
        </w:rPr>
        <w:t>day</w:t>
      </w:r>
      <w:r w:rsidR="005C112D">
        <w:rPr>
          <w:sz w:val="24"/>
          <w:szCs w:val="24"/>
        </w:rPr>
        <w:t xml:space="preserve">, </w:t>
      </w:r>
      <w:r w:rsidR="00E533F3">
        <w:rPr>
          <w:sz w:val="24"/>
          <w:szCs w:val="24"/>
        </w:rPr>
        <w:t xml:space="preserve">August </w:t>
      </w:r>
      <w:r w:rsidR="00A07CC2">
        <w:rPr>
          <w:sz w:val="24"/>
          <w:szCs w:val="24"/>
        </w:rPr>
        <w:t>19</w:t>
      </w:r>
      <w:r w:rsidR="005C112D">
        <w:rPr>
          <w:sz w:val="24"/>
          <w:szCs w:val="24"/>
        </w:rPr>
        <w:t>, 202</w:t>
      </w:r>
      <w:r w:rsidR="00A1163B">
        <w:rPr>
          <w:sz w:val="24"/>
          <w:szCs w:val="24"/>
        </w:rPr>
        <w:t>5</w:t>
      </w:r>
      <w:r w:rsidR="00661453">
        <w:rPr>
          <w:sz w:val="24"/>
          <w:szCs w:val="24"/>
        </w:rPr>
        <w:t>.</w:t>
      </w:r>
    </w:p>
    <w:p w14:paraId="18012E08" w14:textId="77777777" w:rsidR="00263D20" w:rsidRDefault="00263D20" w:rsidP="002C6D00">
      <w:pPr>
        <w:jc w:val="both"/>
        <w:rPr>
          <w:sz w:val="24"/>
          <w:szCs w:val="24"/>
        </w:rPr>
      </w:pPr>
    </w:p>
    <w:p w14:paraId="6B17A842" w14:textId="77777777" w:rsidR="00CC5E1D" w:rsidRDefault="00852164" w:rsidP="002C6D00">
      <w:pPr>
        <w:jc w:val="both"/>
        <w:rPr>
          <w:sz w:val="24"/>
          <w:szCs w:val="24"/>
        </w:rPr>
      </w:pPr>
      <w:r w:rsidRPr="005247DC">
        <w:rPr>
          <w:sz w:val="24"/>
          <w:szCs w:val="24"/>
        </w:rPr>
        <w:t>ATTEST: ________________________________ APPROVED:_____________________________</w:t>
      </w:r>
      <w:r w:rsidR="00B6034C">
        <w:rPr>
          <w:sz w:val="24"/>
          <w:szCs w:val="24"/>
        </w:rPr>
        <w:t xml:space="preserve"> </w:t>
      </w:r>
    </w:p>
    <w:p w14:paraId="6E701807" w14:textId="5CEF803E"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CC5E1D">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66873"/>
    <w:multiLevelType w:val="hybridMultilevel"/>
    <w:tmpl w:val="D658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5"/>
  </w:num>
  <w:num w:numId="2" w16cid:durableId="906645747">
    <w:abstractNumId w:val="7"/>
  </w:num>
  <w:num w:numId="3" w16cid:durableId="453909896">
    <w:abstractNumId w:val="2"/>
  </w:num>
  <w:num w:numId="4" w16cid:durableId="597980228">
    <w:abstractNumId w:val="6"/>
  </w:num>
  <w:num w:numId="5" w16cid:durableId="2135175477">
    <w:abstractNumId w:val="1"/>
  </w:num>
  <w:num w:numId="6" w16cid:durableId="17436996">
    <w:abstractNumId w:val="0"/>
  </w:num>
  <w:num w:numId="7" w16cid:durableId="1898738533">
    <w:abstractNumId w:val="4"/>
  </w:num>
  <w:num w:numId="8" w16cid:durableId="134652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DE5"/>
    <w:rsid w:val="00015FFD"/>
    <w:rsid w:val="0001613F"/>
    <w:rsid w:val="000166AD"/>
    <w:rsid w:val="00016941"/>
    <w:rsid w:val="00016B0E"/>
    <w:rsid w:val="00017441"/>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4B42"/>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1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A84"/>
    <w:rsid w:val="00044B16"/>
    <w:rsid w:val="00044CAE"/>
    <w:rsid w:val="00044EEF"/>
    <w:rsid w:val="00044F73"/>
    <w:rsid w:val="00045296"/>
    <w:rsid w:val="00045862"/>
    <w:rsid w:val="00045AFA"/>
    <w:rsid w:val="00045B26"/>
    <w:rsid w:val="00045C8D"/>
    <w:rsid w:val="00045DF4"/>
    <w:rsid w:val="00045E33"/>
    <w:rsid w:val="00045E3F"/>
    <w:rsid w:val="00045F53"/>
    <w:rsid w:val="0004684B"/>
    <w:rsid w:val="00046E41"/>
    <w:rsid w:val="000472EA"/>
    <w:rsid w:val="00047383"/>
    <w:rsid w:val="00047B69"/>
    <w:rsid w:val="0005000B"/>
    <w:rsid w:val="00050154"/>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AC4"/>
    <w:rsid w:val="00054B27"/>
    <w:rsid w:val="00054DA7"/>
    <w:rsid w:val="00054E1B"/>
    <w:rsid w:val="00054E5D"/>
    <w:rsid w:val="00054FB8"/>
    <w:rsid w:val="000550B0"/>
    <w:rsid w:val="000550B3"/>
    <w:rsid w:val="00055116"/>
    <w:rsid w:val="0005516C"/>
    <w:rsid w:val="000557CD"/>
    <w:rsid w:val="00055986"/>
    <w:rsid w:val="00055F8B"/>
    <w:rsid w:val="00055FB6"/>
    <w:rsid w:val="0005608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70F"/>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2F09"/>
    <w:rsid w:val="000735EE"/>
    <w:rsid w:val="00073BA2"/>
    <w:rsid w:val="00073D7E"/>
    <w:rsid w:val="0007400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C1A"/>
    <w:rsid w:val="000A1F1A"/>
    <w:rsid w:val="000A20F5"/>
    <w:rsid w:val="000A2447"/>
    <w:rsid w:val="000A28E1"/>
    <w:rsid w:val="000A2A36"/>
    <w:rsid w:val="000A2B8D"/>
    <w:rsid w:val="000A2BAE"/>
    <w:rsid w:val="000A2C19"/>
    <w:rsid w:val="000A304E"/>
    <w:rsid w:val="000A3179"/>
    <w:rsid w:val="000A329B"/>
    <w:rsid w:val="000A3C6B"/>
    <w:rsid w:val="000A3C71"/>
    <w:rsid w:val="000A3DE7"/>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8CD"/>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5F27"/>
    <w:rsid w:val="000C604F"/>
    <w:rsid w:val="000C645D"/>
    <w:rsid w:val="000C6536"/>
    <w:rsid w:val="000C6719"/>
    <w:rsid w:val="000C6A98"/>
    <w:rsid w:val="000C6B2C"/>
    <w:rsid w:val="000C7FD5"/>
    <w:rsid w:val="000D016A"/>
    <w:rsid w:val="000D053C"/>
    <w:rsid w:val="000D05C7"/>
    <w:rsid w:val="000D0789"/>
    <w:rsid w:val="000D0955"/>
    <w:rsid w:val="000D0C5C"/>
    <w:rsid w:val="000D161C"/>
    <w:rsid w:val="000D163B"/>
    <w:rsid w:val="000D1920"/>
    <w:rsid w:val="000D1974"/>
    <w:rsid w:val="000D19A0"/>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5130"/>
    <w:rsid w:val="000E52FD"/>
    <w:rsid w:val="000E5DB8"/>
    <w:rsid w:val="000E61FD"/>
    <w:rsid w:val="000E66A3"/>
    <w:rsid w:val="000E6770"/>
    <w:rsid w:val="000E684E"/>
    <w:rsid w:val="000E68FE"/>
    <w:rsid w:val="000E69E7"/>
    <w:rsid w:val="000E6BB6"/>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197"/>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239"/>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DAE"/>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0F6B"/>
    <w:rsid w:val="00110FC7"/>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96"/>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3FDC"/>
    <w:rsid w:val="0012419A"/>
    <w:rsid w:val="001243BD"/>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4FE2"/>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656"/>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C4D"/>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37"/>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1E09"/>
    <w:rsid w:val="00162207"/>
    <w:rsid w:val="0016252D"/>
    <w:rsid w:val="00162E88"/>
    <w:rsid w:val="00162F9E"/>
    <w:rsid w:val="0016320B"/>
    <w:rsid w:val="001640EC"/>
    <w:rsid w:val="001649EE"/>
    <w:rsid w:val="00164C17"/>
    <w:rsid w:val="00164D9A"/>
    <w:rsid w:val="00165102"/>
    <w:rsid w:val="00165356"/>
    <w:rsid w:val="00165721"/>
    <w:rsid w:val="00165832"/>
    <w:rsid w:val="00165ABE"/>
    <w:rsid w:val="00165E03"/>
    <w:rsid w:val="001661FA"/>
    <w:rsid w:val="0016665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5F0"/>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712"/>
    <w:rsid w:val="00175BA8"/>
    <w:rsid w:val="00175C08"/>
    <w:rsid w:val="00175DD3"/>
    <w:rsid w:val="001766C4"/>
    <w:rsid w:val="0017688F"/>
    <w:rsid w:val="0017694D"/>
    <w:rsid w:val="00176A46"/>
    <w:rsid w:val="00176C2F"/>
    <w:rsid w:val="00176CA2"/>
    <w:rsid w:val="00176ED1"/>
    <w:rsid w:val="0017782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881"/>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002"/>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39D"/>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29C"/>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05B"/>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639"/>
    <w:rsid w:val="001E4FBE"/>
    <w:rsid w:val="001E5144"/>
    <w:rsid w:val="001E576A"/>
    <w:rsid w:val="001E576B"/>
    <w:rsid w:val="001E592A"/>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3EC"/>
    <w:rsid w:val="001F074A"/>
    <w:rsid w:val="001F0751"/>
    <w:rsid w:val="001F116F"/>
    <w:rsid w:val="001F1456"/>
    <w:rsid w:val="001F16B2"/>
    <w:rsid w:val="001F16D0"/>
    <w:rsid w:val="001F1728"/>
    <w:rsid w:val="001F18A2"/>
    <w:rsid w:val="001F19B6"/>
    <w:rsid w:val="001F1F09"/>
    <w:rsid w:val="001F2482"/>
    <w:rsid w:val="001F2488"/>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47A"/>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A79"/>
    <w:rsid w:val="00213BEA"/>
    <w:rsid w:val="0021423D"/>
    <w:rsid w:val="002143C7"/>
    <w:rsid w:val="002143D8"/>
    <w:rsid w:val="00214C1C"/>
    <w:rsid w:val="002150B9"/>
    <w:rsid w:val="0021516D"/>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3AA"/>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14"/>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18D"/>
    <w:rsid w:val="0023577D"/>
    <w:rsid w:val="00235827"/>
    <w:rsid w:val="002359C8"/>
    <w:rsid w:val="00235ECD"/>
    <w:rsid w:val="002360EF"/>
    <w:rsid w:val="002361F4"/>
    <w:rsid w:val="00236507"/>
    <w:rsid w:val="00236788"/>
    <w:rsid w:val="00236CE9"/>
    <w:rsid w:val="00236E26"/>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5DD3"/>
    <w:rsid w:val="00246223"/>
    <w:rsid w:val="0024652F"/>
    <w:rsid w:val="00246626"/>
    <w:rsid w:val="002466A8"/>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679"/>
    <w:rsid w:val="00263856"/>
    <w:rsid w:val="00263907"/>
    <w:rsid w:val="00263A03"/>
    <w:rsid w:val="00263D20"/>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24E"/>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A7D40"/>
    <w:rsid w:val="002B02C2"/>
    <w:rsid w:val="002B06F6"/>
    <w:rsid w:val="002B0A30"/>
    <w:rsid w:val="002B0A59"/>
    <w:rsid w:val="002B0C66"/>
    <w:rsid w:val="002B0E68"/>
    <w:rsid w:val="002B0E9A"/>
    <w:rsid w:val="002B14BB"/>
    <w:rsid w:val="002B1509"/>
    <w:rsid w:val="002B1526"/>
    <w:rsid w:val="002B1B34"/>
    <w:rsid w:val="002B1C24"/>
    <w:rsid w:val="002B1D24"/>
    <w:rsid w:val="002B22B4"/>
    <w:rsid w:val="002B2802"/>
    <w:rsid w:val="002B29DA"/>
    <w:rsid w:val="002B2A57"/>
    <w:rsid w:val="002B2D0B"/>
    <w:rsid w:val="002B3393"/>
    <w:rsid w:val="002B3622"/>
    <w:rsid w:val="002B394F"/>
    <w:rsid w:val="002B3998"/>
    <w:rsid w:val="002B3F46"/>
    <w:rsid w:val="002B3F58"/>
    <w:rsid w:val="002B4018"/>
    <w:rsid w:val="002B4197"/>
    <w:rsid w:val="002B42C1"/>
    <w:rsid w:val="002B432B"/>
    <w:rsid w:val="002B43CF"/>
    <w:rsid w:val="002B4B58"/>
    <w:rsid w:val="002B4BEC"/>
    <w:rsid w:val="002B4E1F"/>
    <w:rsid w:val="002B5796"/>
    <w:rsid w:val="002B5C7C"/>
    <w:rsid w:val="002B5EE3"/>
    <w:rsid w:val="002B614B"/>
    <w:rsid w:val="002B626D"/>
    <w:rsid w:val="002B62E5"/>
    <w:rsid w:val="002B63B3"/>
    <w:rsid w:val="002B63D3"/>
    <w:rsid w:val="002B655F"/>
    <w:rsid w:val="002B662F"/>
    <w:rsid w:val="002B6648"/>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B1D"/>
    <w:rsid w:val="002C6C5F"/>
    <w:rsid w:val="002C6CAB"/>
    <w:rsid w:val="002C6D00"/>
    <w:rsid w:val="002C6FD0"/>
    <w:rsid w:val="002C76CA"/>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829"/>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0E63"/>
    <w:rsid w:val="00301149"/>
    <w:rsid w:val="00301244"/>
    <w:rsid w:val="003015E9"/>
    <w:rsid w:val="003016A6"/>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4FDA"/>
    <w:rsid w:val="00305425"/>
    <w:rsid w:val="00305507"/>
    <w:rsid w:val="00305898"/>
    <w:rsid w:val="00305A74"/>
    <w:rsid w:val="00305C1C"/>
    <w:rsid w:val="00305E32"/>
    <w:rsid w:val="00305FC0"/>
    <w:rsid w:val="003067A0"/>
    <w:rsid w:val="00306A36"/>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24"/>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17F7F"/>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250"/>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AB0"/>
    <w:rsid w:val="00336C44"/>
    <w:rsid w:val="003371FA"/>
    <w:rsid w:val="0033759F"/>
    <w:rsid w:val="00337657"/>
    <w:rsid w:val="00337703"/>
    <w:rsid w:val="00337767"/>
    <w:rsid w:val="00337B2F"/>
    <w:rsid w:val="00340627"/>
    <w:rsid w:val="00340B67"/>
    <w:rsid w:val="00340FBE"/>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8E"/>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10A"/>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453"/>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B0"/>
    <w:rsid w:val="00373DDA"/>
    <w:rsid w:val="003747B3"/>
    <w:rsid w:val="00374D27"/>
    <w:rsid w:val="00374EA2"/>
    <w:rsid w:val="00374F01"/>
    <w:rsid w:val="003752EB"/>
    <w:rsid w:val="003756CA"/>
    <w:rsid w:val="00375B2D"/>
    <w:rsid w:val="003760ED"/>
    <w:rsid w:val="00376E5D"/>
    <w:rsid w:val="003770B1"/>
    <w:rsid w:val="00377286"/>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181"/>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07A"/>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3E8"/>
    <w:rsid w:val="003E04F7"/>
    <w:rsid w:val="003E0608"/>
    <w:rsid w:val="003E0866"/>
    <w:rsid w:val="003E0B80"/>
    <w:rsid w:val="003E0D4C"/>
    <w:rsid w:val="003E0EBE"/>
    <w:rsid w:val="003E131A"/>
    <w:rsid w:val="003E196F"/>
    <w:rsid w:val="003E198F"/>
    <w:rsid w:val="003E1BAE"/>
    <w:rsid w:val="003E1E67"/>
    <w:rsid w:val="003E1FB3"/>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255"/>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39A"/>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05F"/>
    <w:rsid w:val="0040614F"/>
    <w:rsid w:val="00406179"/>
    <w:rsid w:val="0040621F"/>
    <w:rsid w:val="0040656D"/>
    <w:rsid w:val="00406688"/>
    <w:rsid w:val="00406A19"/>
    <w:rsid w:val="00406FF3"/>
    <w:rsid w:val="004073E4"/>
    <w:rsid w:val="00407511"/>
    <w:rsid w:val="00407546"/>
    <w:rsid w:val="00407796"/>
    <w:rsid w:val="004077E4"/>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6B4"/>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8C"/>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9BB"/>
    <w:rsid w:val="00445ABE"/>
    <w:rsid w:val="00445B5C"/>
    <w:rsid w:val="00445DA4"/>
    <w:rsid w:val="004461C1"/>
    <w:rsid w:val="00446212"/>
    <w:rsid w:val="0044674B"/>
    <w:rsid w:val="00446B0B"/>
    <w:rsid w:val="00446C00"/>
    <w:rsid w:val="0044728B"/>
    <w:rsid w:val="00447626"/>
    <w:rsid w:val="00447F0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6D8C"/>
    <w:rsid w:val="00456DD1"/>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06"/>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61D"/>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BB8"/>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A51"/>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B1D"/>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3F3"/>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883"/>
    <w:rsid w:val="004F3C90"/>
    <w:rsid w:val="004F3DE4"/>
    <w:rsid w:val="004F3EF5"/>
    <w:rsid w:val="004F3F56"/>
    <w:rsid w:val="004F40E9"/>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451"/>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898"/>
    <w:rsid w:val="0052297A"/>
    <w:rsid w:val="00522E9C"/>
    <w:rsid w:val="0052311B"/>
    <w:rsid w:val="00523305"/>
    <w:rsid w:val="005237C5"/>
    <w:rsid w:val="00523A6E"/>
    <w:rsid w:val="00523EAD"/>
    <w:rsid w:val="005241EC"/>
    <w:rsid w:val="00524641"/>
    <w:rsid w:val="005246E7"/>
    <w:rsid w:val="005247DC"/>
    <w:rsid w:val="005247E4"/>
    <w:rsid w:val="00524B5B"/>
    <w:rsid w:val="00524F98"/>
    <w:rsid w:val="00525206"/>
    <w:rsid w:val="00525355"/>
    <w:rsid w:val="00525A51"/>
    <w:rsid w:val="00525DA7"/>
    <w:rsid w:val="00525F33"/>
    <w:rsid w:val="0052660F"/>
    <w:rsid w:val="005268B4"/>
    <w:rsid w:val="005268FC"/>
    <w:rsid w:val="00526922"/>
    <w:rsid w:val="00526AB3"/>
    <w:rsid w:val="00526AEE"/>
    <w:rsid w:val="005270E1"/>
    <w:rsid w:val="0052736C"/>
    <w:rsid w:val="0052743A"/>
    <w:rsid w:val="00527CAC"/>
    <w:rsid w:val="00527FBC"/>
    <w:rsid w:val="005303FE"/>
    <w:rsid w:val="005308D0"/>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2C5"/>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56"/>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690"/>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179"/>
    <w:rsid w:val="00564763"/>
    <w:rsid w:val="005647B7"/>
    <w:rsid w:val="00564A83"/>
    <w:rsid w:val="00564BA8"/>
    <w:rsid w:val="00564D97"/>
    <w:rsid w:val="00565127"/>
    <w:rsid w:val="005651D8"/>
    <w:rsid w:val="005652C4"/>
    <w:rsid w:val="005659FF"/>
    <w:rsid w:val="00565BE7"/>
    <w:rsid w:val="00565F65"/>
    <w:rsid w:val="0056731D"/>
    <w:rsid w:val="0056754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DDE"/>
    <w:rsid w:val="00583FE7"/>
    <w:rsid w:val="005840E2"/>
    <w:rsid w:val="0058439B"/>
    <w:rsid w:val="005845EE"/>
    <w:rsid w:val="005847F6"/>
    <w:rsid w:val="00584A90"/>
    <w:rsid w:val="00584B6C"/>
    <w:rsid w:val="0058529A"/>
    <w:rsid w:val="0058538E"/>
    <w:rsid w:val="005858B6"/>
    <w:rsid w:val="005861C5"/>
    <w:rsid w:val="00586321"/>
    <w:rsid w:val="00586479"/>
    <w:rsid w:val="00586642"/>
    <w:rsid w:val="005867C7"/>
    <w:rsid w:val="00586844"/>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5F9B"/>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1F75"/>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053"/>
    <w:rsid w:val="005E5258"/>
    <w:rsid w:val="005E56CB"/>
    <w:rsid w:val="005E57AA"/>
    <w:rsid w:val="005E5B32"/>
    <w:rsid w:val="005E613B"/>
    <w:rsid w:val="005E6345"/>
    <w:rsid w:val="005E6623"/>
    <w:rsid w:val="005E754E"/>
    <w:rsid w:val="005E75B4"/>
    <w:rsid w:val="005E7B20"/>
    <w:rsid w:val="005E7B7E"/>
    <w:rsid w:val="005E7BE5"/>
    <w:rsid w:val="005E7FE8"/>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46C"/>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87A"/>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1C3"/>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815"/>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781"/>
    <w:rsid w:val="00644CC2"/>
    <w:rsid w:val="00644D2E"/>
    <w:rsid w:val="00645093"/>
    <w:rsid w:val="006450E2"/>
    <w:rsid w:val="006456BC"/>
    <w:rsid w:val="00645911"/>
    <w:rsid w:val="00645972"/>
    <w:rsid w:val="00645A0D"/>
    <w:rsid w:val="00646129"/>
    <w:rsid w:val="006471CA"/>
    <w:rsid w:val="00647259"/>
    <w:rsid w:val="0064760F"/>
    <w:rsid w:val="00647615"/>
    <w:rsid w:val="00647BDC"/>
    <w:rsid w:val="00647D4D"/>
    <w:rsid w:val="00647DFE"/>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5AC"/>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49"/>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43A"/>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BEE"/>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2C6"/>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0B3"/>
    <w:rsid w:val="00693E56"/>
    <w:rsid w:val="00693FCF"/>
    <w:rsid w:val="00694051"/>
    <w:rsid w:val="00694D97"/>
    <w:rsid w:val="0069504B"/>
    <w:rsid w:val="006955A1"/>
    <w:rsid w:val="00695632"/>
    <w:rsid w:val="006956A2"/>
    <w:rsid w:val="006956F3"/>
    <w:rsid w:val="006963C7"/>
    <w:rsid w:val="00696448"/>
    <w:rsid w:val="0069684A"/>
    <w:rsid w:val="00696BB7"/>
    <w:rsid w:val="00696EAA"/>
    <w:rsid w:val="00696F8B"/>
    <w:rsid w:val="00697114"/>
    <w:rsid w:val="00697175"/>
    <w:rsid w:val="006974DD"/>
    <w:rsid w:val="0069773D"/>
    <w:rsid w:val="00697A7C"/>
    <w:rsid w:val="00697B43"/>
    <w:rsid w:val="006A00DB"/>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C4B"/>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0F95"/>
    <w:rsid w:val="006B1171"/>
    <w:rsid w:val="006B125F"/>
    <w:rsid w:val="006B1EFE"/>
    <w:rsid w:val="006B2374"/>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737"/>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978"/>
    <w:rsid w:val="006E7F69"/>
    <w:rsid w:val="006F00BC"/>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2ED6"/>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4F50"/>
    <w:rsid w:val="00705253"/>
    <w:rsid w:val="00705281"/>
    <w:rsid w:val="0070552D"/>
    <w:rsid w:val="007055D2"/>
    <w:rsid w:val="00705745"/>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329"/>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270"/>
    <w:rsid w:val="0072055F"/>
    <w:rsid w:val="007205E5"/>
    <w:rsid w:val="00720F65"/>
    <w:rsid w:val="00721293"/>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348"/>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1CC"/>
    <w:rsid w:val="007319DB"/>
    <w:rsid w:val="00731CD8"/>
    <w:rsid w:val="00731D6C"/>
    <w:rsid w:val="00732809"/>
    <w:rsid w:val="007329FD"/>
    <w:rsid w:val="00732B46"/>
    <w:rsid w:val="00732E60"/>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5FFB"/>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B34"/>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300"/>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5F1"/>
    <w:rsid w:val="00760CF9"/>
    <w:rsid w:val="00760F42"/>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2D5"/>
    <w:rsid w:val="00767524"/>
    <w:rsid w:val="00767542"/>
    <w:rsid w:val="00767596"/>
    <w:rsid w:val="00767A7C"/>
    <w:rsid w:val="00767AD6"/>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5A"/>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88"/>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19B"/>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86E"/>
    <w:rsid w:val="007C6A2C"/>
    <w:rsid w:val="007C6D2F"/>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13E"/>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282"/>
    <w:rsid w:val="007E0478"/>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94F"/>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3FB3"/>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A3A"/>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33F5"/>
    <w:rsid w:val="00804296"/>
    <w:rsid w:val="00804E29"/>
    <w:rsid w:val="008057A7"/>
    <w:rsid w:val="00805D4C"/>
    <w:rsid w:val="00805D5D"/>
    <w:rsid w:val="00805D8E"/>
    <w:rsid w:val="00806438"/>
    <w:rsid w:val="0080645C"/>
    <w:rsid w:val="008065B8"/>
    <w:rsid w:val="0080781B"/>
    <w:rsid w:val="008078E4"/>
    <w:rsid w:val="0081061D"/>
    <w:rsid w:val="00810644"/>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6A5"/>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380"/>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63A"/>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5C4F"/>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ECF"/>
    <w:rsid w:val="00855F49"/>
    <w:rsid w:val="00856568"/>
    <w:rsid w:val="00856CB4"/>
    <w:rsid w:val="00856E21"/>
    <w:rsid w:val="00857002"/>
    <w:rsid w:val="00857595"/>
    <w:rsid w:val="0085769E"/>
    <w:rsid w:val="008578C8"/>
    <w:rsid w:val="00857C07"/>
    <w:rsid w:val="00857E9A"/>
    <w:rsid w:val="00857F78"/>
    <w:rsid w:val="008604C9"/>
    <w:rsid w:val="0086060D"/>
    <w:rsid w:val="00860A7A"/>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67407"/>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B1D"/>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B2C"/>
    <w:rsid w:val="00886CF9"/>
    <w:rsid w:val="00886E25"/>
    <w:rsid w:val="0088710D"/>
    <w:rsid w:val="00887767"/>
    <w:rsid w:val="00887881"/>
    <w:rsid w:val="008878D4"/>
    <w:rsid w:val="00887A03"/>
    <w:rsid w:val="00887A43"/>
    <w:rsid w:val="00887BCA"/>
    <w:rsid w:val="00887C1A"/>
    <w:rsid w:val="00887C26"/>
    <w:rsid w:val="00887DBB"/>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14"/>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C73"/>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8CC"/>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ECA"/>
    <w:rsid w:val="008C7FE7"/>
    <w:rsid w:val="008D029B"/>
    <w:rsid w:val="008D052F"/>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0AE"/>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9AB"/>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963"/>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615"/>
    <w:rsid w:val="00923A2A"/>
    <w:rsid w:val="00923AC2"/>
    <w:rsid w:val="00923D23"/>
    <w:rsid w:val="00923F6D"/>
    <w:rsid w:val="00924073"/>
    <w:rsid w:val="00924175"/>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844"/>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9A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51F"/>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D1E"/>
    <w:rsid w:val="00952EBA"/>
    <w:rsid w:val="00952F84"/>
    <w:rsid w:val="009533CB"/>
    <w:rsid w:val="00953489"/>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4EF4"/>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995"/>
    <w:rsid w:val="00970B3B"/>
    <w:rsid w:val="00970D5F"/>
    <w:rsid w:val="00970E82"/>
    <w:rsid w:val="00970F6D"/>
    <w:rsid w:val="0097120B"/>
    <w:rsid w:val="00971361"/>
    <w:rsid w:val="00971440"/>
    <w:rsid w:val="0097147E"/>
    <w:rsid w:val="009716FC"/>
    <w:rsid w:val="0097175C"/>
    <w:rsid w:val="00972127"/>
    <w:rsid w:val="009721E3"/>
    <w:rsid w:val="009728C4"/>
    <w:rsid w:val="009729F7"/>
    <w:rsid w:val="00972A0B"/>
    <w:rsid w:val="00973395"/>
    <w:rsid w:val="00973978"/>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B33"/>
    <w:rsid w:val="00994FA7"/>
    <w:rsid w:val="0099510D"/>
    <w:rsid w:val="00995977"/>
    <w:rsid w:val="00996143"/>
    <w:rsid w:val="0099621A"/>
    <w:rsid w:val="00996308"/>
    <w:rsid w:val="00996320"/>
    <w:rsid w:val="009964F9"/>
    <w:rsid w:val="00996513"/>
    <w:rsid w:val="0099660A"/>
    <w:rsid w:val="0099683C"/>
    <w:rsid w:val="00996AD2"/>
    <w:rsid w:val="00996C40"/>
    <w:rsid w:val="00997024"/>
    <w:rsid w:val="0099747A"/>
    <w:rsid w:val="009978CE"/>
    <w:rsid w:val="00997E05"/>
    <w:rsid w:val="00997F25"/>
    <w:rsid w:val="009A0060"/>
    <w:rsid w:val="009A014A"/>
    <w:rsid w:val="009A020F"/>
    <w:rsid w:val="009A0551"/>
    <w:rsid w:val="009A06C0"/>
    <w:rsid w:val="009A09D5"/>
    <w:rsid w:val="009A0A89"/>
    <w:rsid w:val="009A1298"/>
    <w:rsid w:val="009A1338"/>
    <w:rsid w:val="009A15BA"/>
    <w:rsid w:val="009A1604"/>
    <w:rsid w:val="009A19AB"/>
    <w:rsid w:val="009A231D"/>
    <w:rsid w:val="009A2542"/>
    <w:rsid w:val="009A2892"/>
    <w:rsid w:val="009A2DDF"/>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0ECB"/>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493"/>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7F6"/>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5D"/>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C6"/>
    <w:rsid w:val="009D71D0"/>
    <w:rsid w:val="009D756C"/>
    <w:rsid w:val="009D77D0"/>
    <w:rsid w:val="009D785E"/>
    <w:rsid w:val="009D7A32"/>
    <w:rsid w:val="009D7B41"/>
    <w:rsid w:val="009D7E85"/>
    <w:rsid w:val="009E0741"/>
    <w:rsid w:val="009E0CD6"/>
    <w:rsid w:val="009E0FD3"/>
    <w:rsid w:val="009E10EA"/>
    <w:rsid w:val="009E114A"/>
    <w:rsid w:val="009E125B"/>
    <w:rsid w:val="009E128C"/>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03D"/>
    <w:rsid w:val="009E4205"/>
    <w:rsid w:val="009E4208"/>
    <w:rsid w:val="009E43C6"/>
    <w:rsid w:val="009E43D2"/>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56"/>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08"/>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8F6"/>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CC2"/>
    <w:rsid w:val="00A07D85"/>
    <w:rsid w:val="00A07DDB"/>
    <w:rsid w:val="00A10311"/>
    <w:rsid w:val="00A103C3"/>
    <w:rsid w:val="00A1056C"/>
    <w:rsid w:val="00A112C3"/>
    <w:rsid w:val="00A11350"/>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5862"/>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593"/>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DAB"/>
    <w:rsid w:val="00A44F0D"/>
    <w:rsid w:val="00A44F0F"/>
    <w:rsid w:val="00A450D6"/>
    <w:rsid w:val="00A45195"/>
    <w:rsid w:val="00A45333"/>
    <w:rsid w:val="00A454E4"/>
    <w:rsid w:val="00A454F6"/>
    <w:rsid w:val="00A4590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2B1"/>
    <w:rsid w:val="00A53382"/>
    <w:rsid w:val="00A5361D"/>
    <w:rsid w:val="00A5398C"/>
    <w:rsid w:val="00A53A8C"/>
    <w:rsid w:val="00A53AF2"/>
    <w:rsid w:val="00A53DC4"/>
    <w:rsid w:val="00A54184"/>
    <w:rsid w:val="00A5421E"/>
    <w:rsid w:val="00A54555"/>
    <w:rsid w:val="00A545A7"/>
    <w:rsid w:val="00A547AB"/>
    <w:rsid w:val="00A5485F"/>
    <w:rsid w:val="00A54A85"/>
    <w:rsid w:val="00A55097"/>
    <w:rsid w:val="00A5539A"/>
    <w:rsid w:val="00A554E5"/>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3D92"/>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9EC"/>
    <w:rsid w:val="00A77A10"/>
    <w:rsid w:val="00A77B55"/>
    <w:rsid w:val="00A80F65"/>
    <w:rsid w:val="00A8109E"/>
    <w:rsid w:val="00A810EB"/>
    <w:rsid w:val="00A812E6"/>
    <w:rsid w:val="00A81566"/>
    <w:rsid w:val="00A816F4"/>
    <w:rsid w:val="00A8185E"/>
    <w:rsid w:val="00A81947"/>
    <w:rsid w:val="00A81E63"/>
    <w:rsid w:val="00A81F45"/>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32"/>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32B"/>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066"/>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CBE"/>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ACF"/>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531"/>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B7"/>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A73"/>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4F8"/>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9D6"/>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D6B"/>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79F"/>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33B7"/>
    <w:rsid w:val="00B542A6"/>
    <w:rsid w:val="00B5430A"/>
    <w:rsid w:val="00B54F48"/>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7DE"/>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4F08"/>
    <w:rsid w:val="00B65683"/>
    <w:rsid w:val="00B65716"/>
    <w:rsid w:val="00B659EB"/>
    <w:rsid w:val="00B65B3E"/>
    <w:rsid w:val="00B65B73"/>
    <w:rsid w:val="00B65D79"/>
    <w:rsid w:val="00B66078"/>
    <w:rsid w:val="00B660A5"/>
    <w:rsid w:val="00B6652D"/>
    <w:rsid w:val="00B66577"/>
    <w:rsid w:val="00B668AE"/>
    <w:rsid w:val="00B6722D"/>
    <w:rsid w:val="00B675F1"/>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0B"/>
    <w:rsid w:val="00B90DCB"/>
    <w:rsid w:val="00B9115F"/>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2CB8"/>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AFB"/>
    <w:rsid w:val="00BB2D1D"/>
    <w:rsid w:val="00BB2DB3"/>
    <w:rsid w:val="00BB30EB"/>
    <w:rsid w:val="00BB338D"/>
    <w:rsid w:val="00BB33B6"/>
    <w:rsid w:val="00BB3D9D"/>
    <w:rsid w:val="00BB3F7E"/>
    <w:rsid w:val="00BB40F3"/>
    <w:rsid w:val="00BB4588"/>
    <w:rsid w:val="00BB4ACA"/>
    <w:rsid w:val="00BB4C2D"/>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6E80"/>
    <w:rsid w:val="00BC7203"/>
    <w:rsid w:val="00BC7A70"/>
    <w:rsid w:val="00BC7D7C"/>
    <w:rsid w:val="00BD0281"/>
    <w:rsid w:val="00BD0408"/>
    <w:rsid w:val="00BD066F"/>
    <w:rsid w:val="00BD08C8"/>
    <w:rsid w:val="00BD0BBA"/>
    <w:rsid w:val="00BD0D80"/>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88"/>
    <w:rsid w:val="00BE75FD"/>
    <w:rsid w:val="00BE7F15"/>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199"/>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476"/>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3CC4"/>
    <w:rsid w:val="00C54314"/>
    <w:rsid w:val="00C5437F"/>
    <w:rsid w:val="00C545B7"/>
    <w:rsid w:val="00C5467E"/>
    <w:rsid w:val="00C546D6"/>
    <w:rsid w:val="00C54735"/>
    <w:rsid w:val="00C549C7"/>
    <w:rsid w:val="00C551EF"/>
    <w:rsid w:val="00C5530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0F4D"/>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5D6"/>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92A"/>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BA8"/>
    <w:rsid w:val="00C93E35"/>
    <w:rsid w:val="00C94497"/>
    <w:rsid w:val="00C945D3"/>
    <w:rsid w:val="00C94935"/>
    <w:rsid w:val="00C94B8B"/>
    <w:rsid w:val="00C94F30"/>
    <w:rsid w:val="00C952B7"/>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5EB2"/>
    <w:rsid w:val="00CB6438"/>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1D"/>
    <w:rsid w:val="00CC5E2D"/>
    <w:rsid w:val="00CC6A0E"/>
    <w:rsid w:val="00CC6E2C"/>
    <w:rsid w:val="00CC6F6E"/>
    <w:rsid w:val="00CC772A"/>
    <w:rsid w:val="00CC785A"/>
    <w:rsid w:val="00CC7A00"/>
    <w:rsid w:val="00CC7B76"/>
    <w:rsid w:val="00CD02BA"/>
    <w:rsid w:val="00CD07AB"/>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0F9"/>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2"/>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1FFE"/>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BF6"/>
    <w:rsid w:val="00D07C88"/>
    <w:rsid w:val="00D07CE2"/>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4FF"/>
    <w:rsid w:val="00D216AF"/>
    <w:rsid w:val="00D21716"/>
    <w:rsid w:val="00D220B6"/>
    <w:rsid w:val="00D2259F"/>
    <w:rsid w:val="00D2265D"/>
    <w:rsid w:val="00D229E8"/>
    <w:rsid w:val="00D22D4F"/>
    <w:rsid w:val="00D22F9F"/>
    <w:rsid w:val="00D22FBC"/>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7F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286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50F"/>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E1C"/>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09AD"/>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B64"/>
    <w:rsid w:val="00D72E42"/>
    <w:rsid w:val="00D72F71"/>
    <w:rsid w:val="00D730A3"/>
    <w:rsid w:val="00D732A0"/>
    <w:rsid w:val="00D73760"/>
    <w:rsid w:val="00D73772"/>
    <w:rsid w:val="00D739F4"/>
    <w:rsid w:val="00D73AFD"/>
    <w:rsid w:val="00D73D12"/>
    <w:rsid w:val="00D7482B"/>
    <w:rsid w:val="00D749EA"/>
    <w:rsid w:val="00D749EB"/>
    <w:rsid w:val="00D74AE3"/>
    <w:rsid w:val="00D74BFD"/>
    <w:rsid w:val="00D74E18"/>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1C7"/>
    <w:rsid w:val="00D90255"/>
    <w:rsid w:val="00D9047C"/>
    <w:rsid w:val="00D90BD5"/>
    <w:rsid w:val="00D91211"/>
    <w:rsid w:val="00D91278"/>
    <w:rsid w:val="00D91495"/>
    <w:rsid w:val="00D9175F"/>
    <w:rsid w:val="00D91BF3"/>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2EC"/>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0ED0"/>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913"/>
    <w:rsid w:val="00DC0A0F"/>
    <w:rsid w:val="00DC0FA4"/>
    <w:rsid w:val="00DC1139"/>
    <w:rsid w:val="00DC157A"/>
    <w:rsid w:val="00DC16A5"/>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3F5E"/>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1C7C"/>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2DED"/>
    <w:rsid w:val="00DE3085"/>
    <w:rsid w:val="00DE34DE"/>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807"/>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15"/>
    <w:rsid w:val="00E03DCF"/>
    <w:rsid w:val="00E03F02"/>
    <w:rsid w:val="00E03FAA"/>
    <w:rsid w:val="00E045C8"/>
    <w:rsid w:val="00E04610"/>
    <w:rsid w:val="00E0478E"/>
    <w:rsid w:val="00E04C4F"/>
    <w:rsid w:val="00E052AC"/>
    <w:rsid w:val="00E054F1"/>
    <w:rsid w:val="00E05568"/>
    <w:rsid w:val="00E055DE"/>
    <w:rsid w:val="00E05757"/>
    <w:rsid w:val="00E05769"/>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07D10"/>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3BE"/>
    <w:rsid w:val="00E17453"/>
    <w:rsid w:val="00E17C9F"/>
    <w:rsid w:val="00E17DFF"/>
    <w:rsid w:val="00E2031D"/>
    <w:rsid w:val="00E20AA9"/>
    <w:rsid w:val="00E20AC5"/>
    <w:rsid w:val="00E20DDF"/>
    <w:rsid w:val="00E20F22"/>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634"/>
    <w:rsid w:val="00E477DD"/>
    <w:rsid w:val="00E47A80"/>
    <w:rsid w:val="00E47C76"/>
    <w:rsid w:val="00E47CE7"/>
    <w:rsid w:val="00E50618"/>
    <w:rsid w:val="00E50B6D"/>
    <w:rsid w:val="00E51A1C"/>
    <w:rsid w:val="00E51AC1"/>
    <w:rsid w:val="00E51F00"/>
    <w:rsid w:val="00E529B7"/>
    <w:rsid w:val="00E52CBF"/>
    <w:rsid w:val="00E533D0"/>
    <w:rsid w:val="00E533F3"/>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2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2F92"/>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41D"/>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8E2"/>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5B0F"/>
    <w:rsid w:val="00EA61B6"/>
    <w:rsid w:val="00EA64F3"/>
    <w:rsid w:val="00EA6E54"/>
    <w:rsid w:val="00EA754F"/>
    <w:rsid w:val="00EA75AF"/>
    <w:rsid w:val="00EA7655"/>
    <w:rsid w:val="00EA79FD"/>
    <w:rsid w:val="00EA7B7B"/>
    <w:rsid w:val="00EB0119"/>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2FF8"/>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977"/>
    <w:rsid w:val="00ED4A02"/>
    <w:rsid w:val="00ED502E"/>
    <w:rsid w:val="00ED5591"/>
    <w:rsid w:val="00ED57B1"/>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4EB"/>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7A6"/>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3EDC"/>
    <w:rsid w:val="00EF42AD"/>
    <w:rsid w:val="00EF459A"/>
    <w:rsid w:val="00EF4DA9"/>
    <w:rsid w:val="00EF50CC"/>
    <w:rsid w:val="00EF5147"/>
    <w:rsid w:val="00EF5699"/>
    <w:rsid w:val="00EF5A8B"/>
    <w:rsid w:val="00EF69CA"/>
    <w:rsid w:val="00EF751B"/>
    <w:rsid w:val="00EF77DC"/>
    <w:rsid w:val="00EF7B29"/>
    <w:rsid w:val="00EF7C23"/>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B01"/>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C4F"/>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299"/>
    <w:rsid w:val="00F222B8"/>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4DDE"/>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551"/>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366"/>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9CE"/>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B77"/>
    <w:rsid w:val="00F65D39"/>
    <w:rsid w:val="00F65EAC"/>
    <w:rsid w:val="00F65F2A"/>
    <w:rsid w:val="00F661AE"/>
    <w:rsid w:val="00F662B8"/>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5C2"/>
    <w:rsid w:val="00F70A3E"/>
    <w:rsid w:val="00F70BBA"/>
    <w:rsid w:val="00F70E71"/>
    <w:rsid w:val="00F70F82"/>
    <w:rsid w:val="00F712AC"/>
    <w:rsid w:val="00F713ED"/>
    <w:rsid w:val="00F71515"/>
    <w:rsid w:val="00F71875"/>
    <w:rsid w:val="00F71EBC"/>
    <w:rsid w:val="00F71FA5"/>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E39"/>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27A"/>
    <w:rsid w:val="00F835C8"/>
    <w:rsid w:val="00F835D3"/>
    <w:rsid w:val="00F838A3"/>
    <w:rsid w:val="00F83A6C"/>
    <w:rsid w:val="00F83A92"/>
    <w:rsid w:val="00F83E82"/>
    <w:rsid w:val="00F83F5F"/>
    <w:rsid w:val="00F83FF4"/>
    <w:rsid w:val="00F8462D"/>
    <w:rsid w:val="00F8551B"/>
    <w:rsid w:val="00F855D3"/>
    <w:rsid w:val="00F85612"/>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1F4"/>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3E"/>
    <w:rsid w:val="00FA127F"/>
    <w:rsid w:val="00FA1504"/>
    <w:rsid w:val="00FA15FA"/>
    <w:rsid w:val="00FA1AD3"/>
    <w:rsid w:val="00FA23E9"/>
    <w:rsid w:val="00FA28A6"/>
    <w:rsid w:val="00FA29CE"/>
    <w:rsid w:val="00FA2C4F"/>
    <w:rsid w:val="00FA2C60"/>
    <w:rsid w:val="00FA2EB8"/>
    <w:rsid w:val="00FA34F2"/>
    <w:rsid w:val="00FA351F"/>
    <w:rsid w:val="00FA395E"/>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BBB"/>
    <w:rsid w:val="00FB7E97"/>
    <w:rsid w:val="00FC0516"/>
    <w:rsid w:val="00FC0AED"/>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94"/>
    <w:rsid w:val="00FC74EE"/>
    <w:rsid w:val="00FC794C"/>
    <w:rsid w:val="00FC7D02"/>
    <w:rsid w:val="00FD0887"/>
    <w:rsid w:val="00FD09C4"/>
    <w:rsid w:val="00FD0E38"/>
    <w:rsid w:val="00FD0F22"/>
    <w:rsid w:val="00FD0F9A"/>
    <w:rsid w:val="00FD1072"/>
    <w:rsid w:val="00FD126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06D"/>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3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20B"/>
    <w:rsid w:val="00FF4743"/>
    <w:rsid w:val="00FF4D57"/>
    <w:rsid w:val="00FF571C"/>
    <w:rsid w:val="00FF5852"/>
    <w:rsid w:val="00FF5C8E"/>
    <w:rsid w:val="00FF5EDD"/>
    <w:rsid w:val="00FF65E8"/>
    <w:rsid w:val="00FF6951"/>
    <w:rsid w:val="00FF6A68"/>
    <w:rsid w:val="00FF6CFC"/>
    <w:rsid w:val="00FF710D"/>
    <w:rsid w:val="00FF71B8"/>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B2B3B603-7DA3-4101-90B4-53B7AB08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 w:type="character" w:styleId="Strong">
    <w:name w:val="Strong"/>
    <w:basedOn w:val="DefaultParagraphFont"/>
    <w:uiPriority w:val="22"/>
    <w:qFormat/>
    <w:rsid w:val="00EA6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740256704">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2025-09-22T17:32:00Z</cp:lastPrinted>
  <dcterms:created xsi:type="dcterms:W3CDTF">2025-08-13T14:19:00Z</dcterms:created>
  <dcterms:modified xsi:type="dcterms:W3CDTF">2025-09-22T17:34:00Z</dcterms:modified>
</cp:coreProperties>
</file>