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48C0D69" w:rsidR="00852164" w:rsidRPr="00DF3033" w:rsidRDefault="00AC0531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7672D5">
        <w:rPr>
          <w:b/>
          <w:sz w:val="24"/>
          <w:szCs w:val="24"/>
        </w:rPr>
        <w:t xml:space="preserve">August </w:t>
      </w:r>
      <w:r>
        <w:rPr>
          <w:b/>
          <w:sz w:val="24"/>
          <w:szCs w:val="24"/>
        </w:rPr>
        <w:t>6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</w:t>
      </w:r>
      <w:r w:rsidRPr="00AC0531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="007672D5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014FFBBE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AC0531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 xml:space="preserve">AUGUST </w:t>
      </w:r>
      <w:r w:rsidR="00AC0531">
        <w:rPr>
          <w:sz w:val="24"/>
          <w:szCs w:val="24"/>
        </w:rPr>
        <w:t>6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20A049DC" w14:textId="77777777" w:rsidR="00FE783E" w:rsidRDefault="001E463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5D4A3813" w14:textId="75D80CEF" w:rsidR="006A2C4B" w:rsidRDefault="00F74E3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65B77">
        <w:rPr>
          <w:b/>
          <w:bCs/>
          <w:sz w:val="24"/>
          <w:szCs w:val="24"/>
        </w:rPr>
        <w:t xml:space="preserve">  </w:t>
      </w:r>
      <w:r w:rsidR="00D901C7">
        <w:rPr>
          <w:b/>
          <w:bCs/>
          <w:sz w:val="24"/>
          <w:szCs w:val="24"/>
        </w:rPr>
        <w:t xml:space="preserve">       JURISDICTION</w:t>
      </w:r>
    </w:p>
    <w:p w14:paraId="13027D27" w14:textId="71121F38" w:rsidR="00D901C7" w:rsidRPr="00D901C7" w:rsidRDefault="00D901C7" w:rsidP="00D901C7">
      <w:pPr>
        <w:rPr>
          <w:sz w:val="24"/>
          <w:szCs w:val="24"/>
        </w:rPr>
      </w:pPr>
      <w:r w:rsidRPr="00D901C7">
        <w:rPr>
          <w:sz w:val="24"/>
          <w:szCs w:val="24"/>
        </w:rPr>
        <w:t xml:space="preserve">Mark Curtis with the Barton County Soil and Water District called the Commission to inquire about a culvert on Zodiac and 1525 Roads. </w:t>
      </w:r>
      <w:r>
        <w:rPr>
          <w:sz w:val="24"/>
          <w:szCs w:val="24"/>
        </w:rPr>
        <w:t>After discussing this with Mike Reasoner, Road and Bridge Foreman, i</w:t>
      </w:r>
      <w:r w:rsidRPr="00D901C7">
        <w:rPr>
          <w:sz w:val="24"/>
          <w:szCs w:val="24"/>
        </w:rPr>
        <w:t xml:space="preserve">t was determined that Vernon County should repair the culvert.                  </w:t>
      </w:r>
    </w:p>
    <w:p w14:paraId="373054D7" w14:textId="77777777" w:rsidR="00F65B77" w:rsidRDefault="00F65B77" w:rsidP="00F65B77">
      <w:pPr>
        <w:rPr>
          <w:b/>
          <w:bCs/>
          <w:sz w:val="24"/>
          <w:szCs w:val="24"/>
        </w:rPr>
      </w:pPr>
    </w:p>
    <w:p w14:paraId="2D025691" w14:textId="212AE8B0" w:rsidR="00F65B77" w:rsidRDefault="00F65B77" w:rsidP="00F65B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FEMA MEETING WITH TOWNSHIPS</w:t>
      </w:r>
    </w:p>
    <w:p w14:paraId="7020060F" w14:textId="6F7F4D21" w:rsidR="00A26593" w:rsidRPr="00805D8E" w:rsidRDefault="00A26593" w:rsidP="00F65B77">
      <w:pPr>
        <w:rPr>
          <w:sz w:val="24"/>
          <w:szCs w:val="24"/>
        </w:rPr>
      </w:pPr>
      <w:r w:rsidRPr="00805D8E">
        <w:rPr>
          <w:sz w:val="24"/>
          <w:szCs w:val="24"/>
        </w:rPr>
        <w:t xml:space="preserve">Commissioner Wilson made several calls to Township </w:t>
      </w:r>
      <w:r w:rsidR="00805D8E" w:rsidRPr="00805D8E">
        <w:rPr>
          <w:sz w:val="24"/>
          <w:szCs w:val="24"/>
        </w:rPr>
        <w:t>Officials reminding them of the FEMA meeting concerning the April 2</w:t>
      </w:r>
      <w:r w:rsidR="00805D8E" w:rsidRPr="00805D8E">
        <w:rPr>
          <w:sz w:val="24"/>
          <w:szCs w:val="24"/>
          <w:vertAlign w:val="superscript"/>
        </w:rPr>
        <w:t>nd</w:t>
      </w:r>
      <w:r w:rsidR="00805D8E" w:rsidRPr="00805D8E">
        <w:rPr>
          <w:sz w:val="24"/>
          <w:szCs w:val="24"/>
        </w:rPr>
        <w:t xml:space="preserve"> Tornadoes.</w:t>
      </w:r>
    </w:p>
    <w:p w14:paraId="5A4A5297" w14:textId="44091F4B" w:rsidR="00F65B77" w:rsidRDefault="00D901C7" w:rsidP="00F65B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14:paraId="54CA607C" w14:textId="1EA9EEFB" w:rsidR="007672D5" w:rsidRDefault="00805D8E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901C7">
        <w:rPr>
          <w:b/>
          <w:bCs/>
          <w:sz w:val="24"/>
          <w:szCs w:val="24"/>
        </w:rPr>
        <w:t xml:space="preserve"> </w:t>
      </w:r>
      <w:r w:rsidR="00056086">
        <w:rPr>
          <w:b/>
          <w:bCs/>
          <w:sz w:val="24"/>
          <w:szCs w:val="24"/>
        </w:rPr>
        <w:t xml:space="preserve">  </w:t>
      </w:r>
      <w:r w:rsidR="00F65B77">
        <w:rPr>
          <w:b/>
          <w:bCs/>
          <w:sz w:val="24"/>
          <w:szCs w:val="24"/>
        </w:rPr>
        <w:t>ROAD AND BRIDGE</w:t>
      </w:r>
    </w:p>
    <w:p w14:paraId="57314809" w14:textId="541BA026" w:rsidR="00056086" w:rsidRPr="00056086" w:rsidRDefault="00056086" w:rsidP="00056086">
      <w:pPr>
        <w:rPr>
          <w:sz w:val="24"/>
          <w:szCs w:val="24"/>
        </w:rPr>
      </w:pPr>
      <w:r w:rsidRPr="00056086">
        <w:rPr>
          <w:sz w:val="24"/>
          <w:szCs w:val="24"/>
        </w:rPr>
        <w:t xml:space="preserve">Mike Reasoner, Road and Bridge Foreman, met with the Commission to discuss several culverts in the county. A discussion was also held on Tower Street, south of Barr Street, near Radio Springs Park. </w:t>
      </w:r>
      <w:r w:rsidR="00D40B76">
        <w:rPr>
          <w:sz w:val="24"/>
          <w:szCs w:val="24"/>
        </w:rPr>
        <w:t xml:space="preserve">The street lies on both the </w:t>
      </w:r>
      <w:r w:rsidR="00D40B76">
        <w:rPr>
          <w:sz w:val="24"/>
          <w:szCs w:val="24"/>
        </w:rPr>
        <w:t>County</w:t>
      </w:r>
      <w:r w:rsidR="00D40B76">
        <w:rPr>
          <w:sz w:val="24"/>
          <w:szCs w:val="24"/>
        </w:rPr>
        <w:t xml:space="preserve"> and City limits line. </w:t>
      </w:r>
    </w:p>
    <w:p w14:paraId="15AB5C96" w14:textId="77777777" w:rsidR="00E00807" w:rsidRDefault="00E0080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28B4ECEA" w14:textId="34F6E291" w:rsidR="00E00807" w:rsidRDefault="00E0080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D40B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ROADS</w:t>
      </w:r>
    </w:p>
    <w:p w14:paraId="3E03CA7D" w14:textId="46010268" w:rsidR="00F65B77" w:rsidRPr="00E00807" w:rsidRDefault="00E00807" w:rsidP="00E00807">
      <w:pPr>
        <w:rPr>
          <w:sz w:val="24"/>
          <w:szCs w:val="24"/>
        </w:rPr>
      </w:pPr>
      <w:r w:rsidRPr="00E00807">
        <w:rPr>
          <w:sz w:val="24"/>
          <w:szCs w:val="24"/>
        </w:rPr>
        <w:t>Rhonda Murphy with the Rich Hill Post Office reported that 2625 Road between Weltmer and Walking Rain Roads i</w:t>
      </w:r>
      <w:r w:rsidR="00261458">
        <w:rPr>
          <w:sz w:val="24"/>
          <w:szCs w:val="24"/>
        </w:rPr>
        <w:t>s</w:t>
      </w:r>
      <w:r w:rsidRPr="00E00807">
        <w:rPr>
          <w:sz w:val="24"/>
          <w:szCs w:val="24"/>
        </w:rPr>
        <w:t xml:space="preserve"> almost impassable due to the road being washed out. After visiting with her about this issue, Commissioner Shorten placed a call to Dover Township Trustee, </w:t>
      </w:r>
      <w:r w:rsidRPr="00D40B76">
        <w:rPr>
          <w:sz w:val="24"/>
          <w:szCs w:val="24"/>
        </w:rPr>
        <w:t>Daniel Wydick, to</w:t>
      </w:r>
      <w:r w:rsidRPr="00E00807">
        <w:rPr>
          <w:sz w:val="24"/>
          <w:szCs w:val="24"/>
        </w:rPr>
        <w:t xml:space="preserve"> let him know the condition of the road.   </w:t>
      </w:r>
    </w:p>
    <w:p w14:paraId="214C6DC3" w14:textId="77777777" w:rsidR="00E00807" w:rsidRDefault="00E00807" w:rsidP="003518E6">
      <w:pPr>
        <w:ind w:left="2880"/>
        <w:rPr>
          <w:b/>
          <w:bCs/>
          <w:sz w:val="24"/>
          <w:szCs w:val="24"/>
        </w:rPr>
      </w:pPr>
    </w:p>
    <w:p w14:paraId="3B2AA23E" w14:textId="7E5EAC3A" w:rsidR="007672D5" w:rsidRDefault="00056086" w:rsidP="00056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ELECTED OFFICIALS  AND DEPARTMENT HEAD</w:t>
      </w:r>
      <w:r w:rsidR="00D40B7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MEETING</w:t>
      </w:r>
    </w:p>
    <w:p w14:paraId="2E7C02D0" w14:textId="5A39C3D1" w:rsidR="00056086" w:rsidRPr="00760F42" w:rsidRDefault="00056086" w:rsidP="00056086">
      <w:pPr>
        <w:rPr>
          <w:sz w:val="24"/>
          <w:szCs w:val="24"/>
        </w:rPr>
      </w:pPr>
      <w:r w:rsidRPr="00760F42">
        <w:rPr>
          <w:sz w:val="24"/>
          <w:szCs w:val="24"/>
        </w:rPr>
        <w:t>A meeting was held with the Elected Officials and Department Heads. Those attending were: Sheriff Mike Buehler</w:t>
      </w:r>
      <w:r w:rsidR="00D40B76">
        <w:rPr>
          <w:sz w:val="24"/>
          <w:szCs w:val="24"/>
        </w:rPr>
        <w:t>;</w:t>
      </w:r>
      <w:r w:rsidRPr="00760F42">
        <w:rPr>
          <w:sz w:val="24"/>
          <w:szCs w:val="24"/>
        </w:rPr>
        <w:t xml:space="preserve"> Investigator </w:t>
      </w:r>
      <w:r w:rsidR="00760F42" w:rsidRPr="00760F42">
        <w:rPr>
          <w:sz w:val="24"/>
          <w:szCs w:val="24"/>
        </w:rPr>
        <w:t>Calvin</w:t>
      </w:r>
      <w:r w:rsidRPr="00760F42">
        <w:rPr>
          <w:sz w:val="24"/>
          <w:szCs w:val="24"/>
        </w:rPr>
        <w:t xml:space="preserve"> </w:t>
      </w:r>
      <w:r w:rsidR="00760F42" w:rsidRPr="00760F42">
        <w:rPr>
          <w:sz w:val="24"/>
          <w:szCs w:val="24"/>
        </w:rPr>
        <w:t>Gish</w:t>
      </w:r>
      <w:r w:rsidR="00D40B76">
        <w:rPr>
          <w:sz w:val="24"/>
          <w:szCs w:val="24"/>
        </w:rPr>
        <w:t>;</w:t>
      </w:r>
      <w:r w:rsidRPr="00760F42">
        <w:rPr>
          <w:sz w:val="24"/>
          <w:szCs w:val="24"/>
        </w:rPr>
        <w:t xml:space="preserve"> Adrienne Lee, County Clerk</w:t>
      </w:r>
      <w:r w:rsidR="00D40B76">
        <w:rPr>
          <w:sz w:val="24"/>
          <w:szCs w:val="24"/>
        </w:rPr>
        <w:t>;</w:t>
      </w:r>
      <w:r w:rsidRPr="00760F42">
        <w:rPr>
          <w:sz w:val="24"/>
          <w:szCs w:val="24"/>
        </w:rPr>
        <w:t xml:space="preserve"> Shane Hirschman, Circuit Court Administrator</w:t>
      </w:r>
      <w:r w:rsidR="00D40B76">
        <w:rPr>
          <w:sz w:val="24"/>
          <w:szCs w:val="24"/>
        </w:rPr>
        <w:t>;</w:t>
      </w:r>
      <w:r w:rsidRPr="00760F42">
        <w:rPr>
          <w:sz w:val="24"/>
          <w:szCs w:val="24"/>
        </w:rPr>
        <w:t xml:space="preserve"> Carrie Poe, Circuit Clerk</w:t>
      </w:r>
      <w:r w:rsidR="00D40B76">
        <w:rPr>
          <w:sz w:val="24"/>
          <w:szCs w:val="24"/>
        </w:rPr>
        <w:t>;</w:t>
      </w:r>
      <w:r w:rsidRPr="00760F42">
        <w:rPr>
          <w:sz w:val="24"/>
          <w:szCs w:val="24"/>
        </w:rPr>
        <w:t xml:space="preserve"> </w:t>
      </w:r>
      <w:r w:rsidR="00760F42" w:rsidRPr="00760F42">
        <w:rPr>
          <w:sz w:val="24"/>
          <w:szCs w:val="24"/>
        </w:rPr>
        <w:t>Kelsey Westerhold, Public Administrator</w:t>
      </w:r>
      <w:r w:rsidR="00D40B76">
        <w:rPr>
          <w:sz w:val="24"/>
          <w:szCs w:val="24"/>
        </w:rPr>
        <w:t>;</w:t>
      </w:r>
      <w:r w:rsidR="00760F42" w:rsidRPr="00760F42">
        <w:rPr>
          <w:sz w:val="24"/>
          <w:szCs w:val="24"/>
        </w:rPr>
        <w:t xml:space="preserve"> Brent Banes, Treasurer/Collector</w:t>
      </w:r>
      <w:r w:rsidR="00D40B76">
        <w:rPr>
          <w:sz w:val="24"/>
          <w:szCs w:val="24"/>
        </w:rPr>
        <w:t>;</w:t>
      </w:r>
      <w:r w:rsidR="00760F42" w:rsidRPr="00760F42">
        <w:rPr>
          <w:sz w:val="24"/>
          <w:szCs w:val="24"/>
        </w:rPr>
        <w:t xml:space="preserve"> and Lena Kleeman, Assessor. An update was given on current events and happenings in each office.</w:t>
      </w:r>
    </w:p>
    <w:p w14:paraId="5EAED88D" w14:textId="77777777" w:rsidR="00495BB8" w:rsidRDefault="00495BB8" w:rsidP="003518E6">
      <w:pPr>
        <w:ind w:left="2880"/>
        <w:rPr>
          <w:b/>
          <w:bCs/>
          <w:sz w:val="24"/>
          <w:szCs w:val="24"/>
        </w:rPr>
      </w:pPr>
    </w:p>
    <w:p w14:paraId="171E1657" w14:textId="49208889" w:rsidR="00495BB8" w:rsidRDefault="0092361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ECONOMIC DEVELOPMENT</w:t>
      </w:r>
    </w:p>
    <w:p w14:paraId="50C5B80C" w14:textId="1495FF8D" w:rsidR="00923615" w:rsidRPr="00E00807" w:rsidRDefault="00923615" w:rsidP="00E00807">
      <w:pPr>
        <w:rPr>
          <w:sz w:val="24"/>
          <w:szCs w:val="24"/>
        </w:rPr>
      </w:pPr>
      <w:r w:rsidRPr="00E00807">
        <w:rPr>
          <w:sz w:val="24"/>
          <w:szCs w:val="24"/>
        </w:rPr>
        <w:t>The Commissioners held their weekly meeting with Tina Cochran, Economic Developer. She reported that documents</w:t>
      </w:r>
      <w:r w:rsidR="00134FE2" w:rsidRPr="00E00807">
        <w:rPr>
          <w:sz w:val="24"/>
          <w:szCs w:val="24"/>
        </w:rPr>
        <w:t xml:space="preserve"> have been filed with the Secretary of State’s Office</w:t>
      </w:r>
      <w:r w:rsidR="00E00807" w:rsidRPr="00E00807">
        <w:rPr>
          <w:sz w:val="24"/>
          <w:szCs w:val="24"/>
        </w:rPr>
        <w:t xml:space="preserve"> for Build Vernon County, Inc.</w:t>
      </w:r>
      <w:r w:rsidR="00E00807">
        <w:rPr>
          <w:sz w:val="24"/>
          <w:szCs w:val="24"/>
        </w:rPr>
        <w:t>, bylaws will be set soon,</w:t>
      </w:r>
      <w:r w:rsidR="00E00807" w:rsidRPr="00E00807">
        <w:rPr>
          <w:sz w:val="24"/>
          <w:szCs w:val="24"/>
        </w:rPr>
        <w:t xml:space="preserve"> and that invitations to the first meeting to be held on Thursday, August 28</w:t>
      </w:r>
      <w:r w:rsidR="00E00807" w:rsidRPr="00E00807">
        <w:rPr>
          <w:sz w:val="24"/>
          <w:szCs w:val="24"/>
          <w:vertAlign w:val="superscript"/>
        </w:rPr>
        <w:t>th</w:t>
      </w:r>
      <w:r w:rsidR="00E00807" w:rsidRPr="00E00807">
        <w:rPr>
          <w:sz w:val="24"/>
          <w:szCs w:val="24"/>
        </w:rPr>
        <w:t xml:space="preserve">, will be sent out </w:t>
      </w:r>
      <w:r w:rsidR="00E00807">
        <w:rPr>
          <w:sz w:val="24"/>
          <w:szCs w:val="24"/>
        </w:rPr>
        <w:t>next week</w:t>
      </w:r>
      <w:r w:rsidR="00E00807" w:rsidRPr="00E00807">
        <w:rPr>
          <w:sz w:val="24"/>
          <w:szCs w:val="24"/>
        </w:rPr>
        <w:t>.</w:t>
      </w:r>
      <w:r w:rsidR="00E00807">
        <w:rPr>
          <w:sz w:val="24"/>
          <w:szCs w:val="24"/>
        </w:rPr>
        <w:t xml:space="preserve"> Ideas and funding for the Courthouse Lawn Project were discussed and will be shared with the Main Street Alliance Board. </w:t>
      </w:r>
    </w:p>
    <w:p w14:paraId="0D9C9790" w14:textId="77777777" w:rsidR="00495BB8" w:rsidRDefault="00495BB8" w:rsidP="003518E6">
      <w:pPr>
        <w:ind w:left="2880"/>
        <w:rPr>
          <w:b/>
          <w:bCs/>
          <w:sz w:val="24"/>
          <w:szCs w:val="24"/>
        </w:rPr>
      </w:pPr>
    </w:p>
    <w:p w14:paraId="001B0221" w14:textId="0BAAD683" w:rsidR="00495BB8" w:rsidRDefault="00E0080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D40B76">
        <w:rPr>
          <w:b/>
          <w:bCs/>
          <w:sz w:val="24"/>
          <w:szCs w:val="24"/>
        </w:rPr>
        <w:t xml:space="preserve">    LEGAL</w:t>
      </w:r>
    </w:p>
    <w:p w14:paraId="4E93792F" w14:textId="0C8A2869" w:rsidR="00E00807" w:rsidRPr="00CC5E1D" w:rsidRDefault="00E00807" w:rsidP="00CC5E1D">
      <w:pPr>
        <w:rPr>
          <w:sz w:val="24"/>
          <w:szCs w:val="24"/>
        </w:rPr>
      </w:pPr>
      <w:r w:rsidRPr="00CC5E1D">
        <w:rPr>
          <w:sz w:val="24"/>
          <w:szCs w:val="24"/>
        </w:rPr>
        <w:t>Commissioner Wilson received a phone call from Damon Phillips</w:t>
      </w:r>
      <w:r w:rsidR="00CC5E1D" w:rsidRPr="00CC5E1D">
        <w:rPr>
          <w:sz w:val="24"/>
          <w:szCs w:val="24"/>
        </w:rPr>
        <w:t xml:space="preserve"> of Keck and Phillips to discuss a recently filed lawsuit.</w:t>
      </w:r>
    </w:p>
    <w:p w14:paraId="13AB5EC9" w14:textId="77777777" w:rsidR="00495BB8" w:rsidRDefault="00495BB8" w:rsidP="003518E6">
      <w:pPr>
        <w:ind w:left="2880"/>
        <w:rPr>
          <w:b/>
          <w:bCs/>
          <w:sz w:val="24"/>
          <w:szCs w:val="24"/>
        </w:rPr>
      </w:pPr>
    </w:p>
    <w:p w14:paraId="28C5599F" w14:textId="77777777" w:rsidR="00E533F3" w:rsidRDefault="00E533F3" w:rsidP="003518E6">
      <w:pPr>
        <w:ind w:left="2880"/>
        <w:rPr>
          <w:b/>
          <w:bCs/>
          <w:sz w:val="24"/>
          <w:szCs w:val="24"/>
        </w:rPr>
      </w:pPr>
    </w:p>
    <w:p w14:paraId="6DF913AC" w14:textId="20B7D084" w:rsidR="007C6D2F" w:rsidRDefault="007C6D2F" w:rsidP="003518E6">
      <w:pPr>
        <w:ind w:left="2880"/>
        <w:rPr>
          <w:b/>
          <w:bCs/>
          <w:sz w:val="24"/>
          <w:szCs w:val="24"/>
        </w:rPr>
      </w:pPr>
    </w:p>
    <w:p w14:paraId="6B980A4B" w14:textId="33F40F2C" w:rsidR="00852164" w:rsidRDefault="007C6D2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767AD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78174B22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38E91FC8" w14:textId="1791947F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CC5E1D">
        <w:rPr>
          <w:sz w:val="24"/>
          <w:szCs w:val="24"/>
        </w:rPr>
        <w:t xml:space="preserve"> 3:20</w:t>
      </w:r>
      <w:r w:rsidR="00AC0531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AC0531">
        <w:rPr>
          <w:sz w:val="24"/>
          <w:szCs w:val="24"/>
        </w:rPr>
        <w:t>Tue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533F3">
        <w:rPr>
          <w:sz w:val="24"/>
          <w:szCs w:val="24"/>
        </w:rPr>
        <w:t xml:space="preserve">August </w:t>
      </w:r>
      <w:r w:rsidR="00AC0531">
        <w:rPr>
          <w:sz w:val="24"/>
          <w:szCs w:val="24"/>
        </w:rPr>
        <w:t>12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6B17A842" w14:textId="77777777" w:rsidR="00CC5E1D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="00B6034C">
        <w:rPr>
          <w:sz w:val="24"/>
          <w:szCs w:val="24"/>
        </w:rPr>
        <w:t xml:space="preserve"> </w:t>
      </w:r>
    </w:p>
    <w:p w14:paraId="6E701807" w14:textId="5CEF803E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CC5E1D">
        <w:rPr>
          <w:sz w:val="24"/>
          <w:szCs w:val="24"/>
        </w:rPr>
        <w:t xml:space="preserve"> 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08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197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96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4FE2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639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58"/>
    <w:rsid w:val="002614D7"/>
    <w:rsid w:val="0026150F"/>
    <w:rsid w:val="00261781"/>
    <w:rsid w:val="00261AEC"/>
    <w:rsid w:val="00261EF4"/>
    <w:rsid w:val="00261FB7"/>
    <w:rsid w:val="002625E1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0FBE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3E8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61D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BB8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179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44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E7FE8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C4B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270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0F42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2D5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19B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3FB3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5D8E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0A7A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87DBB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615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3489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20B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593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4E5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1F45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531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A73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810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AFB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367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1D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B76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1C7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913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2DED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807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3F3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5B0F"/>
    <w:rsid w:val="00EA61B6"/>
    <w:rsid w:val="00EA6E54"/>
    <w:rsid w:val="00EA754F"/>
    <w:rsid w:val="00EA75AF"/>
    <w:rsid w:val="00EA7655"/>
    <w:rsid w:val="00EA79FD"/>
    <w:rsid w:val="00EA7B7B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551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366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B77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E39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5C8"/>
    <w:rsid w:val="00F835D3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5E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3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2025-09-05T19:36:00Z</cp:lastPrinted>
  <dcterms:created xsi:type="dcterms:W3CDTF">2025-08-06T14:36:00Z</dcterms:created>
  <dcterms:modified xsi:type="dcterms:W3CDTF">2025-09-05T19:51:00Z</dcterms:modified>
</cp:coreProperties>
</file>