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1A38E7FC" w:rsidR="00852164" w:rsidRPr="00DF3033" w:rsidRDefault="00AC71DA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Tu</w:t>
      </w:r>
      <w:r w:rsidR="004A1264">
        <w:rPr>
          <w:b/>
          <w:sz w:val="24"/>
          <w:szCs w:val="24"/>
        </w:rPr>
        <w:t>e</w:t>
      </w:r>
      <w:r w:rsidR="007F3363">
        <w:rPr>
          <w:b/>
          <w:sz w:val="24"/>
          <w:szCs w:val="24"/>
        </w:rPr>
        <w:t>sday</w:t>
      </w:r>
      <w:r w:rsidR="00852164">
        <w:rPr>
          <w:b/>
          <w:sz w:val="24"/>
          <w:szCs w:val="24"/>
        </w:rPr>
        <w:t xml:space="preserve">, </w:t>
      </w:r>
      <w:r w:rsidR="00540D3D">
        <w:rPr>
          <w:b/>
          <w:sz w:val="24"/>
          <w:szCs w:val="24"/>
        </w:rPr>
        <w:t>Dec</w:t>
      </w:r>
      <w:r w:rsidR="002143D8">
        <w:rPr>
          <w:b/>
          <w:sz w:val="24"/>
          <w:szCs w:val="24"/>
        </w:rPr>
        <w:t xml:space="preserve">ember </w:t>
      </w:r>
      <w:r>
        <w:rPr>
          <w:b/>
          <w:sz w:val="24"/>
          <w:szCs w:val="24"/>
        </w:rPr>
        <w:t>10</w:t>
      </w:r>
      <w:r w:rsidR="00852164">
        <w:rPr>
          <w:b/>
          <w:sz w:val="24"/>
          <w:szCs w:val="24"/>
        </w:rPr>
        <w:t>, 202</w:t>
      </w:r>
      <w:r w:rsidR="00314DC0">
        <w:rPr>
          <w:b/>
          <w:sz w:val="24"/>
          <w:szCs w:val="24"/>
        </w:rPr>
        <w:t>4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3r</w:t>
      </w:r>
      <w:r w:rsidR="004A1264">
        <w:rPr>
          <w:b/>
          <w:sz w:val="24"/>
          <w:szCs w:val="24"/>
        </w:rPr>
        <w:t>d</w:t>
      </w:r>
      <w:r w:rsidR="00540D3D">
        <w:rPr>
          <w:b/>
          <w:sz w:val="24"/>
          <w:szCs w:val="24"/>
        </w:rPr>
        <w:t xml:space="preserve"> December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BF1C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756D66B4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AC71DA">
        <w:rPr>
          <w:sz w:val="24"/>
          <w:szCs w:val="24"/>
        </w:rPr>
        <w:t>TU</w:t>
      </w:r>
      <w:r w:rsidR="004A1264">
        <w:rPr>
          <w:sz w:val="24"/>
          <w:szCs w:val="24"/>
        </w:rPr>
        <w:t>E</w:t>
      </w:r>
      <w:r w:rsidR="00EF5A8B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540D3D">
        <w:rPr>
          <w:sz w:val="24"/>
          <w:szCs w:val="24"/>
        </w:rPr>
        <w:t>DEC</w:t>
      </w:r>
      <w:r w:rsidR="002143D8">
        <w:rPr>
          <w:sz w:val="24"/>
          <w:szCs w:val="24"/>
        </w:rPr>
        <w:t>EM</w:t>
      </w:r>
      <w:r w:rsidR="00743A75">
        <w:rPr>
          <w:sz w:val="24"/>
          <w:szCs w:val="24"/>
        </w:rPr>
        <w:t xml:space="preserve">BER </w:t>
      </w:r>
      <w:r w:rsidR="00AC71DA">
        <w:rPr>
          <w:sz w:val="24"/>
          <w:szCs w:val="24"/>
        </w:rPr>
        <w:t>10</w:t>
      </w:r>
      <w:r w:rsidR="004A1264">
        <w:rPr>
          <w:sz w:val="24"/>
          <w:szCs w:val="24"/>
        </w:rPr>
        <w:t>TH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275009E3" w14:textId="3DB54A2A" w:rsidR="008A102F" w:rsidRDefault="008A102F" w:rsidP="008A102F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832541">
        <w:rPr>
          <w:sz w:val="24"/>
          <w:szCs w:val="24"/>
        </w:rPr>
        <w:t xml:space="preserve">JOE WILSON, PRESIDING COMMISSIONER; </w:t>
      </w:r>
      <w:r w:rsidR="00E17C9F">
        <w:rPr>
          <w:sz w:val="24"/>
          <w:szCs w:val="24"/>
        </w:rPr>
        <w:t>CINDY THOMPSON, NORTHERN</w:t>
      </w:r>
      <w:r w:rsidR="00E17C9F" w:rsidRPr="00E17C9F">
        <w:rPr>
          <w:sz w:val="24"/>
          <w:szCs w:val="24"/>
        </w:rPr>
        <w:t xml:space="preserve"> </w:t>
      </w:r>
      <w:r w:rsidR="00E17C9F">
        <w:rPr>
          <w:sz w:val="24"/>
          <w:szCs w:val="24"/>
        </w:rPr>
        <w:t>COMMISSIONER</w:t>
      </w:r>
      <w:r w:rsidR="005544A8">
        <w:rPr>
          <w:sz w:val="24"/>
          <w:szCs w:val="24"/>
        </w:rPr>
        <w:t>;</w:t>
      </w:r>
      <w:r w:rsidR="00905FA8" w:rsidRPr="00905FA8">
        <w:rPr>
          <w:sz w:val="24"/>
          <w:szCs w:val="24"/>
        </w:rPr>
        <w:t xml:space="preserve"> </w:t>
      </w:r>
      <w:r w:rsidR="00905FA8">
        <w:rPr>
          <w:sz w:val="24"/>
          <w:szCs w:val="24"/>
        </w:rPr>
        <w:t>EVERETT L. WOLFE, SOUTHERN</w:t>
      </w:r>
      <w:r w:rsidR="00905FA8" w:rsidRPr="001D1FD0">
        <w:rPr>
          <w:sz w:val="24"/>
          <w:szCs w:val="24"/>
        </w:rPr>
        <w:t xml:space="preserve"> </w:t>
      </w:r>
      <w:r w:rsidR="00905FA8">
        <w:rPr>
          <w:sz w:val="24"/>
          <w:szCs w:val="24"/>
        </w:rPr>
        <w:t>COMMISSIONER</w:t>
      </w:r>
      <w:r w:rsidR="000829A3">
        <w:rPr>
          <w:sz w:val="24"/>
          <w:szCs w:val="24"/>
        </w:rPr>
        <w:t xml:space="preserve"> </w:t>
      </w:r>
    </w:p>
    <w:p w14:paraId="6A867A9E" w14:textId="77777777" w:rsidR="00540D3D" w:rsidRDefault="00540D3D" w:rsidP="00BC2F0C">
      <w:pPr>
        <w:rPr>
          <w:b/>
          <w:bCs/>
          <w:sz w:val="24"/>
          <w:szCs w:val="24"/>
        </w:rPr>
      </w:pPr>
    </w:p>
    <w:p w14:paraId="757E5738" w14:textId="0E2C2E8E" w:rsidR="00BC2F0C" w:rsidRDefault="00BC2F0C" w:rsidP="00BC2F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MU EXTENSION COUNCIL MEETING</w:t>
      </w:r>
    </w:p>
    <w:p w14:paraId="102351EE" w14:textId="29059A41" w:rsidR="00BC2F0C" w:rsidRPr="00BC2F0C" w:rsidRDefault="00BC2F0C" w:rsidP="00BC2F0C">
      <w:pPr>
        <w:rPr>
          <w:sz w:val="24"/>
          <w:szCs w:val="24"/>
        </w:rPr>
      </w:pPr>
      <w:r w:rsidRPr="00BC2F0C">
        <w:rPr>
          <w:sz w:val="24"/>
          <w:szCs w:val="24"/>
        </w:rPr>
        <w:t>Commissioner Thompson attended the MU Extension Council meeting on Monday, December 9</w:t>
      </w:r>
      <w:r w:rsidRPr="00BC2F0C">
        <w:rPr>
          <w:sz w:val="24"/>
          <w:szCs w:val="24"/>
          <w:vertAlign w:val="superscript"/>
        </w:rPr>
        <w:t>th</w:t>
      </w:r>
      <w:r w:rsidRPr="00BC2F0C">
        <w:rPr>
          <w:sz w:val="24"/>
          <w:szCs w:val="24"/>
        </w:rPr>
        <w:t>.</w:t>
      </w:r>
    </w:p>
    <w:p w14:paraId="5A57FA57" w14:textId="1EA63DE4" w:rsidR="00540D3D" w:rsidRDefault="00835D95" w:rsidP="007738C5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FAIRGROUNDS</w:t>
      </w:r>
    </w:p>
    <w:p w14:paraId="24B4ACDB" w14:textId="5C0A9297" w:rsidR="00835D95" w:rsidRPr="00835D95" w:rsidRDefault="00835D95" w:rsidP="00835D95">
      <w:pPr>
        <w:rPr>
          <w:sz w:val="24"/>
          <w:szCs w:val="24"/>
        </w:rPr>
      </w:pPr>
      <w:r w:rsidRPr="00835D95">
        <w:rPr>
          <w:sz w:val="24"/>
          <w:szCs w:val="24"/>
        </w:rPr>
        <w:t xml:space="preserve">Commissioner Wolfe shared that he contacted Zach </w:t>
      </w:r>
      <w:r w:rsidR="0085158A">
        <w:rPr>
          <w:sz w:val="24"/>
          <w:szCs w:val="24"/>
        </w:rPr>
        <w:t>E</w:t>
      </w:r>
      <w:r w:rsidRPr="00835D95">
        <w:rPr>
          <w:sz w:val="24"/>
          <w:szCs w:val="24"/>
        </w:rPr>
        <w:t>rwin about acquiring a map from the City of Nevada that shows the layout of the sewer lines at the Fairgrounds.</w:t>
      </w:r>
    </w:p>
    <w:p w14:paraId="20CB1AC5" w14:textId="77777777" w:rsidR="00835D95" w:rsidRDefault="00835D95" w:rsidP="007738C5">
      <w:pPr>
        <w:ind w:left="2880" w:firstLine="720"/>
        <w:rPr>
          <w:b/>
          <w:bCs/>
          <w:sz w:val="24"/>
          <w:szCs w:val="24"/>
        </w:rPr>
      </w:pPr>
    </w:p>
    <w:p w14:paraId="67DDCFED" w14:textId="6D953492" w:rsidR="004A1264" w:rsidRDefault="00835D95" w:rsidP="007738C5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SHELDON</w:t>
      </w:r>
    </w:p>
    <w:p w14:paraId="68DEB0DF" w14:textId="6555CC43" w:rsidR="00835D95" w:rsidRDefault="00835D95" w:rsidP="00835D95">
      <w:pPr>
        <w:rPr>
          <w:sz w:val="24"/>
          <w:szCs w:val="24"/>
        </w:rPr>
      </w:pPr>
      <w:r w:rsidRPr="00835D95">
        <w:rPr>
          <w:sz w:val="24"/>
          <w:szCs w:val="24"/>
        </w:rPr>
        <w:t>Commissioner Thompson placed a call to Phyllis Sprenkle to discuss more details in regard to the water project in Sheldon.</w:t>
      </w:r>
    </w:p>
    <w:p w14:paraId="1EFA0C92" w14:textId="77777777" w:rsidR="00835D95" w:rsidRDefault="00835D95" w:rsidP="00835D95">
      <w:pPr>
        <w:rPr>
          <w:sz w:val="24"/>
          <w:szCs w:val="24"/>
        </w:rPr>
      </w:pPr>
    </w:p>
    <w:p w14:paraId="7ACC1EA1" w14:textId="44F16A70" w:rsidR="00835D95" w:rsidRDefault="00835D95" w:rsidP="00835D95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Pr="00835D95">
        <w:rPr>
          <w:b/>
          <w:bCs/>
          <w:sz w:val="24"/>
          <w:szCs w:val="24"/>
        </w:rPr>
        <w:t>KATY ALLEN LAKE</w:t>
      </w:r>
    </w:p>
    <w:p w14:paraId="4B5DBC22" w14:textId="6E124296" w:rsidR="00835D95" w:rsidRPr="00B15204" w:rsidRDefault="00835D95" w:rsidP="00835D95">
      <w:pPr>
        <w:rPr>
          <w:sz w:val="24"/>
          <w:szCs w:val="24"/>
        </w:rPr>
      </w:pPr>
      <w:r w:rsidRPr="00B15204">
        <w:rPr>
          <w:sz w:val="24"/>
          <w:szCs w:val="24"/>
        </w:rPr>
        <w:t xml:space="preserve">The Commission delivered </w:t>
      </w:r>
      <w:r w:rsidR="00B15204" w:rsidRPr="00B15204">
        <w:rPr>
          <w:sz w:val="24"/>
          <w:szCs w:val="24"/>
        </w:rPr>
        <w:t>an email containing a dam report on Katy Allen Lake to Casey Chastain, Higginbotham Insurance and Financial Services. Commissioner Wilson also emailed pictures of a map of the dam.</w:t>
      </w:r>
    </w:p>
    <w:p w14:paraId="5C9BEBFF" w14:textId="77777777" w:rsidR="00B15204" w:rsidRDefault="00B15204" w:rsidP="00835D95">
      <w:pPr>
        <w:rPr>
          <w:b/>
          <w:bCs/>
          <w:sz w:val="24"/>
          <w:szCs w:val="24"/>
        </w:rPr>
      </w:pPr>
    </w:p>
    <w:p w14:paraId="46BB7F90" w14:textId="7F6D83F1" w:rsidR="00B15204" w:rsidRDefault="00B15204" w:rsidP="00835D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COMMISSIONER ELECT TRAINING</w:t>
      </w:r>
    </w:p>
    <w:p w14:paraId="258D11E3" w14:textId="1CA69123" w:rsidR="00B15204" w:rsidRPr="00B15204" w:rsidRDefault="00B15204" w:rsidP="00835D95">
      <w:pPr>
        <w:rPr>
          <w:sz w:val="24"/>
          <w:szCs w:val="24"/>
        </w:rPr>
      </w:pPr>
      <w:r w:rsidRPr="00B15204">
        <w:rPr>
          <w:sz w:val="24"/>
          <w:szCs w:val="24"/>
        </w:rPr>
        <w:t>Commissioner Thompson registered Commissioner Elect John Shorten for training for newly elected officials</w:t>
      </w:r>
      <w:r>
        <w:rPr>
          <w:sz w:val="24"/>
          <w:szCs w:val="24"/>
        </w:rPr>
        <w:t xml:space="preserve"> through the Missouri Association of Counties</w:t>
      </w:r>
      <w:r w:rsidRPr="00B15204">
        <w:rPr>
          <w:sz w:val="24"/>
          <w:szCs w:val="24"/>
        </w:rPr>
        <w:t xml:space="preserve"> to take place on December 16</w:t>
      </w:r>
      <w:r w:rsidRPr="00B15204">
        <w:rPr>
          <w:sz w:val="24"/>
          <w:szCs w:val="24"/>
          <w:vertAlign w:val="superscript"/>
        </w:rPr>
        <w:t>th</w:t>
      </w:r>
      <w:r w:rsidRPr="00B15204">
        <w:rPr>
          <w:sz w:val="24"/>
          <w:szCs w:val="24"/>
        </w:rPr>
        <w:t xml:space="preserve"> in Jefferson City.</w:t>
      </w:r>
      <w:r w:rsidR="0085158A">
        <w:rPr>
          <w:sz w:val="24"/>
          <w:szCs w:val="24"/>
        </w:rPr>
        <w:t xml:space="preserve"> </w:t>
      </w:r>
    </w:p>
    <w:p w14:paraId="5CE4AA72" w14:textId="4100D07B" w:rsidR="00AC71DA" w:rsidRDefault="008A7DD0" w:rsidP="008A7DD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</w:t>
      </w:r>
      <w:r w:rsidR="003B443E">
        <w:rPr>
          <w:b/>
          <w:bCs/>
          <w:sz w:val="24"/>
          <w:szCs w:val="24"/>
        </w:rPr>
        <w:t xml:space="preserve">   </w:t>
      </w:r>
      <w:r w:rsidR="0085158A">
        <w:rPr>
          <w:b/>
          <w:bCs/>
          <w:sz w:val="24"/>
          <w:szCs w:val="24"/>
        </w:rPr>
        <w:t xml:space="preserve">  </w:t>
      </w:r>
      <w:r w:rsidR="003B443E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r w:rsidR="003B443E">
        <w:rPr>
          <w:b/>
          <w:bCs/>
          <w:sz w:val="24"/>
          <w:szCs w:val="24"/>
        </w:rPr>
        <w:t xml:space="preserve"> LICENSE</w:t>
      </w:r>
    </w:p>
    <w:p w14:paraId="0C767A67" w14:textId="75FCDC3F" w:rsidR="003B443E" w:rsidRPr="003B443E" w:rsidRDefault="003B443E" w:rsidP="003B443E">
      <w:pPr>
        <w:rPr>
          <w:sz w:val="24"/>
          <w:szCs w:val="24"/>
        </w:rPr>
      </w:pPr>
      <w:r w:rsidRPr="003B443E">
        <w:rPr>
          <w:sz w:val="24"/>
          <w:szCs w:val="24"/>
        </w:rPr>
        <w:t>A liquor license was approved and issued to Taqueria Guadalajara LLC, doing business as Guadalajara Mexican Grill</w:t>
      </w:r>
      <w:r>
        <w:rPr>
          <w:sz w:val="24"/>
          <w:szCs w:val="24"/>
        </w:rPr>
        <w:t>,</w:t>
      </w:r>
      <w:r w:rsidRPr="003B443E">
        <w:rPr>
          <w:sz w:val="24"/>
          <w:szCs w:val="24"/>
        </w:rPr>
        <w:t xml:space="preserve"> located at 1100 E Austin Blvd, </w:t>
      </w:r>
      <w:r>
        <w:rPr>
          <w:sz w:val="24"/>
          <w:szCs w:val="24"/>
        </w:rPr>
        <w:t xml:space="preserve">to </w:t>
      </w:r>
      <w:r w:rsidRPr="003B443E">
        <w:rPr>
          <w:sz w:val="24"/>
          <w:szCs w:val="24"/>
        </w:rPr>
        <w:t>exp</w:t>
      </w:r>
      <w:r>
        <w:rPr>
          <w:sz w:val="24"/>
          <w:szCs w:val="24"/>
        </w:rPr>
        <w:t>ire</w:t>
      </w:r>
      <w:r w:rsidRPr="003B443E">
        <w:rPr>
          <w:sz w:val="24"/>
          <w:szCs w:val="24"/>
        </w:rPr>
        <w:t xml:space="preserve"> on June 30, 2025.</w:t>
      </w:r>
    </w:p>
    <w:p w14:paraId="025B7B2A" w14:textId="77777777" w:rsidR="00AC71DA" w:rsidRDefault="00AC71DA" w:rsidP="007738C5">
      <w:pPr>
        <w:ind w:left="2880" w:firstLine="720"/>
        <w:rPr>
          <w:b/>
          <w:bCs/>
          <w:sz w:val="24"/>
          <w:szCs w:val="24"/>
        </w:rPr>
      </w:pPr>
    </w:p>
    <w:p w14:paraId="12750557" w14:textId="6F35E945" w:rsidR="00AC71DA" w:rsidRDefault="00045F53" w:rsidP="00045F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</w:t>
      </w:r>
      <w:r w:rsidR="0085158A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ROAD AND BRIDGE</w:t>
      </w:r>
    </w:p>
    <w:p w14:paraId="1D851FE3" w14:textId="3313081A" w:rsidR="00045F53" w:rsidRDefault="00045F53" w:rsidP="00045F53">
      <w:pPr>
        <w:rPr>
          <w:sz w:val="24"/>
          <w:szCs w:val="24"/>
        </w:rPr>
      </w:pPr>
      <w:r w:rsidRPr="00045F53">
        <w:rPr>
          <w:sz w:val="24"/>
          <w:szCs w:val="24"/>
        </w:rPr>
        <w:t>Mike Reasoner, Road and Bridge Foreman, called on the Commission to discuss roads, bridges, new hires, and the best utilization of the new tractor and mower.</w:t>
      </w:r>
    </w:p>
    <w:p w14:paraId="027EE212" w14:textId="77777777" w:rsidR="00AA7F91" w:rsidRDefault="00AA7F91" w:rsidP="00045F53">
      <w:pPr>
        <w:rPr>
          <w:sz w:val="24"/>
          <w:szCs w:val="24"/>
        </w:rPr>
      </w:pPr>
    </w:p>
    <w:p w14:paraId="797C688A" w14:textId="2B1B5E34" w:rsidR="00AA7F91" w:rsidRPr="00045F53" w:rsidRDefault="00AA7F91" w:rsidP="00045F53">
      <w:pPr>
        <w:rPr>
          <w:sz w:val="24"/>
          <w:szCs w:val="24"/>
        </w:rPr>
      </w:pPr>
      <w:r>
        <w:rPr>
          <w:sz w:val="24"/>
          <w:szCs w:val="24"/>
        </w:rPr>
        <w:t>Mike called to discuss a road sign that is needed on a curve on 2700 Road in Bacon Township. The Commissioners agreed that the sign is needed.</w:t>
      </w:r>
    </w:p>
    <w:p w14:paraId="66CC81F9" w14:textId="77777777" w:rsidR="00AC71DA" w:rsidRDefault="00AC71DA" w:rsidP="007738C5">
      <w:pPr>
        <w:ind w:left="2880" w:firstLine="720"/>
        <w:rPr>
          <w:b/>
          <w:bCs/>
          <w:sz w:val="24"/>
          <w:szCs w:val="24"/>
        </w:rPr>
      </w:pPr>
    </w:p>
    <w:p w14:paraId="5896A54F" w14:textId="7BBE5288" w:rsidR="008A7DD0" w:rsidRDefault="008A7DD0" w:rsidP="007738C5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TOWNSHIPS</w:t>
      </w:r>
    </w:p>
    <w:p w14:paraId="44B6C501" w14:textId="07AAD2AD" w:rsidR="008A7DD0" w:rsidRDefault="008A7DD0" w:rsidP="008A7DD0">
      <w:pPr>
        <w:rPr>
          <w:sz w:val="24"/>
          <w:szCs w:val="24"/>
        </w:rPr>
      </w:pPr>
      <w:r w:rsidRPr="008A7DD0">
        <w:rPr>
          <w:sz w:val="24"/>
          <w:szCs w:val="24"/>
        </w:rPr>
        <w:t>John Leonard, Clear Creek Township Trustee, called on the Commission to ask a financial question. Commissioner Thompson inquired about</w:t>
      </w:r>
      <w:r>
        <w:rPr>
          <w:sz w:val="24"/>
          <w:szCs w:val="24"/>
        </w:rPr>
        <w:t xml:space="preserve"> the possibility of closing</w:t>
      </w:r>
      <w:r w:rsidRPr="008A7DD0">
        <w:rPr>
          <w:sz w:val="24"/>
          <w:szCs w:val="24"/>
        </w:rPr>
        <w:t xml:space="preserve"> a road in Clear Creek </w:t>
      </w:r>
      <w:r>
        <w:rPr>
          <w:sz w:val="24"/>
          <w:szCs w:val="24"/>
        </w:rPr>
        <w:t>Township</w:t>
      </w:r>
      <w:r w:rsidR="0092442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A7DD0">
        <w:rPr>
          <w:sz w:val="24"/>
          <w:szCs w:val="24"/>
        </w:rPr>
        <w:t>The Clear Creek Township Board will discuss this at their next meeting.</w:t>
      </w:r>
    </w:p>
    <w:p w14:paraId="064EE9B4" w14:textId="2DD588C6" w:rsidR="0092442A" w:rsidRDefault="0092442A" w:rsidP="008A7DD0">
      <w:pPr>
        <w:rPr>
          <w:sz w:val="24"/>
          <w:szCs w:val="24"/>
        </w:rPr>
      </w:pPr>
    </w:p>
    <w:p w14:paraId="6AC2F02E" w14:textId="5BD53744" w:rsidR="0092442A" w:rsidRDefault="0092442A" w:rsidP="008A7DD0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158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5158A">
        <w:rPr>
          <w:sz w:val="24"/>
          <w:szCs w:val="24"/>
        </w:rPr>
        <w:t xml:space="preserve"> </w:t>
      </w:r>
      <w:r w:rsidR="0076664A">
        <w:rPr>
          <w:sz w:val="24"/>
          <w:szCs w:val="24"/>
        </w:rPr>
        <w:t xml:space="preserve"> </w:t>
      </w:r>
      <w:r w:rsidRPr="0092442A">
        <w:rPr>
          <w:b/>
          <w:bCs/>
          <w:sz w:val="24"/>
          <w:szCs w:val="24"/>
        </w:rPr>
        <w:t>VISITORS</w:t>
      </w:r>
    </w:p>
    <w:p w14:paraId="62F5B77B" w14:textId="365F290F" w:rsidR="0092442A" w:rsidRDefault="0092442A" w:rsidP="008A7DD0">
      <w:pPr>
        <w:rPr>
          <w:sz w:val="24"/>
          <w:szCs w:val="24"/>
        </w:rPr>
      </w:pPr>
      <w:r w:rsidRPr="0092442A">
        <w:rPr>
          <w:sz w:val="24"/>
          <w:szCs w:val="24"/>
        </w:rPr>
        <w:t>Marvin Knoche came be to visit with the Commissioners and catch up on current projects.</w:t>
      </w:r>
    </w:p>
    <w:p w14:paraId="1AB65F16" w14:textId="77777777" w:rsidR="0076664A" w:rsidRDefault="0076664A" w:rsidP="008A7DD0">
      <w:pPr>
        <w:rPr>
          <w:sz w:val="24"/>
          <w:szCs w:val="24"/>
        </w:rPr>
      </w:pPr>
    </w:p>
    <w:p w14:paraId="4F0A9C88" w14:textId="54BEEF42" w:rsidR="0076664A" w:rsidRDefault="0076664A" w:rsidP="008A7DD0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 </w:t>
      </w:r>
      <w:r w:rsidRPr="0076664A">
        <w:rPr>
          <w:b/>
          <w:bCs/>
          <w:sz w:val="24"/>
          <w:szCs w:val="24"/>
        </w:rPr>
        <w:t>ROADS AND SIGNS</w:t>
      </w:r>
    </w:p>
    <w:p w14:paraId="25CD9D19" w14:textId="5675CD66" w:rsidR="0076664A" w:rsidRPr="00AA7F91" w:rsidRDefault="00AA7F91" w:rsidP="008A7DD0">
      <w:pPr>
        <w:rPr>
          <w:sz w:val="24"/>
          <w:szCs w:val="24"/>
        </w:rPr>
      </w:pPr>
      <w:r w:rsidRPr="00AA7F91">
        <w:rPr>
          <w:sz w:val="24"/>
          <w:szCs w:val="24"/>
        </w:rPr>
        <w:t>Dalton Johnson called on the Commission to inquire about a road in Bacon Township. The Commission determined that the road was never public</w:t>
      </w:r>
      <w:r w:rsidR="0085158A">
        <w:rPr>
          <w:sz w:val="24"/>
          <w:szCs w:val="24"/>
        </w:rPr>
        <w:t>,</w:t>
      </w:r>
      <w:r w:rsidRPr="00AA7F91">
        <w:rPr>
          <w:sz w:val="24"/>
          <w:szCs w:val="24"/>
        </w:rPr>
        <w:t xml:space="preserve"> and he can </w:t>
      </w:r>
      <w:r w:rsidR="0085158A">
        <w:rPr>
          <w:sz w:val="24"/>
          <w:szCs w:val="24"/>
        </w:rPr>
        <w:t>construct</w:t>
      </w:r>
      <w:r w:rsidRPr="00AA7F91">
        <w:rPr>
          <w:sz w:val="24"/>
          <w:szCs w:val="24"/>
        </w:rPr>
        <w:t xml:space="preserve"> a fence along </w:t>
      </w:r>
      <w:r>
        <w:rPr>
          <w:sz w:val="24"/>
          <w:szCs w:val="24"/>
        </w:rPr>
        <w:t xml:space="preserve">the West side of </w:t>
      </w:r>
      <w:r w:rsidRPr="00AA7F91">
        <w:rPr>
          <w:sz w:val="24"/>
          <w:szCs w:val="24"/>
        </w:rPr>
        <w:t>his property.</w:t>
      </w:r>
    </w:p>
    <w:p w14:paraId="5375DF9E" w14:textId="77777777" w:rsidR="00AA7F91" w:rsidRDefault="00AA7F91" w:rsidP="008A7DD0">
      <w:pPr>
        <w:rPr>
          <w:b/>
          <w:bCs/>
          <w:sz w:val="24"/>
          <w:szCs w:val="24"/>
        </w:rPr>
      </w:pPr>
    </w:p>
    <w:p w14:paraId="50972336" w14:textId="643DF436" w:rsidR="00AA7F91" w:rsidRPr="00AA7F91" w:rsidRDefault="00AA7F91" w:rsidP="008A7DD0">
      <w:pPr>
        <w:rPr>
          <w:sz w:val="24"/>
          <w:szCs w:val="24"/>
        </w:rPr>
      </w:pPr>
      <w:r w:rsidRPr="00AA7F91">
        <w:rPr>
          <w:sz w:val="24"/>
          <w:szCs w:val="24"/>
        </w:rPr>
        <w:t>Billy Begley called on the Commission to inquire about street signs in Harwood.</w:t>
      </w:r>
    </w:p>
    <w:p w14:paraId="630AF4DA" w14:textId="77777777" w:rsidR="00AA7F91" w:rsidRDefault="00AA7F91" w:rsidP="008A7DD0">
      <w:pPr>
        <w:rPr>
          <w:b/>
          <w:bCs/>
          <w:sz w:val="24"/>
          <w:szCs w:val="24"/>
        </w:rPr>
      </w:pPr>
    </w:p>
    <w:p w14:paraId="0E5C17BE" w14:textId="77777777" w:rsidR="00AA7F91" w:rsidRDefault="00AA7F91" w:rsidP="008A7DD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</w:t>
      </w:r>
    </w:p>
    <w:p w14:paraId="2438173E" w14:textId="37CEA9FD" w:rsidR="00AA7F91" w:rsidRDefault="00AA7F91" w:rsidP="00AA7F91">
      <w:pPr>
        <w:ind w:left="360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BRO</w:t>
      </w:r>
    </w:p>
    <w:p w14:paraId="5054C05C" w14:textId="28C04361" w:rsidR="00AA7F91" w:rsidRPr="00FF165E" w:rsidRDefault="00AA7F91" w:rsidP="008A7DD0">
      <w:pPr>
        <w:rPr>
          <w:sz w:val="24"/>
          <w:szCs w:val="24"/>
        </w:rPr>
      </w:pPr>
      <w:r w:rsidRPr="00FF165E">
        <w:rPr>
          <w:sz w:val="24"/>
          <w:szCs w:val="24"/>
        </w:rPr>
        <w:t xml:space="preserve">Lindsey Chaffin with Great River Engineering called on the Commission to give an update on the three bridge projects that are underway in the county. She reported that </w:t>
      </w:r>
      <w:r w:rsidR="0085158A">
        <w:rPr>
          <w:sz w:val="24"/>
          <w:szCs w:val="24"/>
        </w:rPr>
        <w:t>BRO-R</w:t>
      </w:r>
      <w:r w:rsidR="00FF165E" w:rsidRPr="00FF165E">
        <w:rPr>
          <w:sz w:val="24"/>
          <w:szCs w:val="24"/>
        </w:rPr>
        <w:t>108</w:t>
      </w:r>
      <w:r w:rsidR="0085158A">
        <w:rPr>
          <w:sz w:val="24"/>
          <w:szCs w:val="24"/>
        </w:rPr>
        <w:t>(001</w:t>
      </w:r>
      <w:r w:rsidRPr="00FF165E">
        <w:rPr>
          <w:sz w:val="24"/>
          <w:szCs w:val="24"/>
        </w:rPr>
        <w:t>)</w:t>
      </w:r>
      <w:r w:rsidR="0085158A">
        <w:rPr>
          <w:sz w:val="24"/>
          <w:szCs w:val="24"/>
        </w:rPr>
        <w:t xml:space="preserve"> over the Marmaton River in Compton Junction</w:t>
      </w:r>
      <w:r w:rsidRPr="00FF165E">
        <w:rPr>
          <w:sz w:val="24"/>
          <w:szCs w:val="24"/>
        </w:rPr>
        <w:t xml:space="preserve"> should be </w:t>
      </w:r>
      <w:r w:rsidR="00FF165E" w:rsidRPr="00FF165E">
        <w:rPr>
          <w:sz w:val="24"/>
          <w:szCs w:val="24"/>
        </w:rPr>
        <w:t xml:space="preserve">ready to open bids in March or April of 2025, </w:t>
      </w:r>
      <w:r w:rsidRPr="00FF165E">
        <w:rPr>
          <w:sz w:val="24"/>
          <w:szCs w:val="24"/>
        </w:rPr>
        <w:t xml:space="preserve">with an anticipated completion date of </w:t>
      </w:r>
      <w:r w:rsidR="00FF165E" w:rsidRPr="00FF165E">
        <w:rPr>
          <w:sz w:val="24"/>
          <w:szCs w:val="24"/>
        </w:rPr>
        <w:t xml:space="preserve">March or April of 2026, </w:t>
      </w:r>
      <w:r w:rsidRPr="00FF165E">
        <w:rPr>
          <w:sz w:val="24"/>
          <w:szCs w:val="24"/>
        </w:rPr>
        <w:t>and</w:t>
      </w:r>
      <w:r w:rsidR="00FF165E" w:rsidRPr="00FF165E">
        <w:rPr>
          <w:sz w:val="24"/>
          <w:szCs w:val="24"/>
        </w:rPr>
        <w:t xml:space="preserve"> </w:t>
      </w:r>
      <w:r w:rsidR="0085158A">
        <w:rPr>
          <w:sz w:val="24"/>
          <w:szCs w:val="24"/>
        </w:rPr>
        <w:t>BRO-R108</w:t>
      </w:r>
      <w:r w:rsidR="00FF165E" w:rsidRPr="00FF165E">
        <w:rPr>
          <w:sz w:val="24"/>
          <w:szCs w:val="24"/>
        </w:rPr>
        <w:t>(45)</w:t>
      </w:r>
      <w:r w:rsidR="0085158A">
        <w:rPr>
          <w:sz w:val="24"/>
          <w:szCs w:val="24"/>
        </w:rPr>
        <w:t>, Springer Bridge,</w:t>
      </w:r>
      <w:r w:rsidR="00FF165E" w:rsidRPr="00FF165E">
        <w:rPr>
          <w:sz w:val="24"/>
          <w:szCs w:val="24"/>
        </w:rPr>
        <w:t xml:space="preserve"> should be ready to open bids in January 2025. The construction of</w:t>
      </w:r>
      <w:r w:rsidR="0085158A">
        <w:rPr>
          <w:sz w:val="24"/>
          <w:szCs w:val="24"/>
        </w:rPr>
        <w:t xml:space="preserve"> BRO-R108</w:t>
      </w:r>
      <w:r w:rsidR="00FF165E" w:rsidRPr="00FF165E">
        <w:rPr>
          <w:sz w:val="24"/>
          <w:szCs w:val="24"/>
        </w:rPr>
        <w:t>(46)</w:t>
      </w:r>
      <w:r w:rsidR="0085158A">
        <w:rPr>
          <w:sz w:val="24"/>
          <w:szCs w:val="24"/>
        </w:rPr>
        <w:t>, Hinkle Bridge,</w:t>
      </w:r>
      <w:r w:rsidR="00FF165E" w:rsidRPr="00FF165E">
        <w:rPr>
          <w:sz w:val="24"/>
          <w:szCs w:val="24"/>
        </w:rPr>
        <w:t xml:space="preserve"> is progressing nicely.</w:t>
      </w:r>
    </w:p>
    <w:p w14:paraId="78BF0CBF" w14:textId="77777777" w:rsidR="00AA7F91" w:rsidRDefault="00AA7F91" w:rsidP="008A7DD0">
      <w:pPr>
        <w:rPr>
          <w:b/>
          <w:bCs/>
          <w:sz w:val="24"/>
          <w:szCs w:val="24"/>
        </w:rPr>
      </w:pPr>
    </w:p>
    <w:p w14:paraId="71EFC1AC" w14:textId="2737C8C1" w:rsidR="00AA7F91" w:rsidRDefault="00AA7F91" w:rsidP="008A7DD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TRIP TO FAIRGROUNDS AND R</w:t>
      </w:r>
      <w:r w:rsidR="00FF165E">
        <w:rPr>
          <w:b/>
          <w:bCs/>
          <w:sz w:val="24"/>
          <w:szCs w:val="24"/>
        </w:rPr>
        <w:t xml:space="preserve">OAD </w:t>
      </w:r>
      <w:r>
        <w:rPr>
          <w:b/>
          <w:bCs/>
          <w:sz w:val="24"/>
          <w:szCs w:val="24"/>
        </w:rPr>
        <w:t>&amp;</w:t>
      </w:r>
      <w:r w:rsidR="00FF165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</w:t>
      </w:r>
      <w:r w:rsidR="00FF165E">
        <w:rPr>
          <w:b/>
          <w:bCs/>
          <w:sz w:val="24"/>
          <w:szCs w:val="24"/>
        </w:rPr>
        <w:t>RIDGE</w:t>
      </w:r>
      <w:r>
        <w:rPr>
          <w:b/>
          <w:bCs/>
          <w:sz w:val="24"/>
          <w:szCs w:val="24"/>
        </w:rPr>
        <w:t xml:space="preserve"> BARN</w:t>
      </w:r>
    </w:p>
    <w:p w14:paraId="13442AA7" w14:textId="416815F5" w:rsidR="00FF165E" w:rsidRPr="00FF165E" w:rsidRDefault="00FF165E" w:rsidP="008A7DD0">
      <w:pPr>
        <w:rPr>
          <w:sz w:val="24"/>
          <w:szCs w:val="24"/>
        </w:rPr>
      </w:pPr>
      <w:r w:rsidRPr="00FF165E">
        <w:rPr>
          <w:sz w:val="24"/>
          <w:szCs w:val="24"/>
        </w:rPr>
        <w:t xml:space="preserve">Commissioners Wolfe and Wilson visited the Fairgrounds along with Mike Reasoner, Road and Bridge Foreman, Nathan Forkner, Vernon County Fair Board President, and Zach </w:t>
      </w:r>
      <w:r w:rsidR="0085158A">
        <w:rPr>
          <w:sz w:val="24"/>
          <w:szCs w:val="24"/>
        </w:rPr>
        <w:t>E</w:t>
      </w:r>
      <w:r w:rsidRPr="00FF165E">
        <w:rPr>
          <w:sz w:val="24"/>
          <w:szCs w:val="24"/>
        </w:rPr>
        <w:t>rwin,</w:t>
      </w:r>
    </w:p>
    <w:p w14:paraId="31116DDB" w14:textId="3719E446" w:rsidR="00FF165E" w:rsidRPr="00FF165E" w:rsidRDefault="009F27E1" w:rsidP="008A7DD0">
      <w:pPr>
        <w:rPr>
          <w:sz w:val="24"/>
          <w:szCs w:val="24"/>
        </w:rPr>
      </w:pPr>
      <w:r>
        <w:rPr>
          <w:sz w:val="24"/>
          <w:szCs w:val="24"/>
        </w:rPr>
        <w:t>Zach Erwin Construction, Inc.</w:t>
      </w:r>
      <w:r w:rsidR="00FF165E" w:rsidRPr="00FF165E">
        <w:rPr>
          <w:sz w:val="24"/>
          <w:szCs w:val="24"/>
        </w:rPr>
        <w:t xml:space="preserve"> to examine the layout of the sewer and water lines.</w:t>
      </w:r>
    </w:p>
    <w:p w14:paraId="2DD6DA12" w14:textId="77777777" w:rsidR="00FF165E" w:rsidRDefault="00FF165E" w:rsidP="008A7DD0">
      <w:pPr>
        <w:rPr>
          <w:b/>
          <w:bCs/>
          <w:sz w:val="24"/>
          <w:szCs w:val="24"/>
        </w:rPr>
      </w:pPr>
    </w:p>
    <w:p w14:paraId="3646DFB3" w14:textId="3898ED22" w:rsidR="00AA7F91" w:rsidRDefault="00AA7F91" w:rsidP="008A7DD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2025 BUDGET MEETING</w:t>
      </w:r>
    </w:p>
    <w:p w14:paraId="40FE1199" w14:textId="69423B90" w:rsidR="00AA7F91" w:rsidRPr="00FF165E" w:rsidRDefault="00AA7F91" w:rsidP="008A7DD0">
      <w:pPr>
        <w:rPr>
          <w:sz w:val="24"/>
          <w:szCs w:val="24"/>
        </w:rPr>
      </w:pPr>
      <w:r w:rsidRPr="00FF165E">
        <w:rPr>
          <w:sz w:val="24"/>
          <w:szCs w:val="24"/>
        </w:rPr>
        <w:t>Judge David Munton &amp; Shane Hirschman</w:t>
      </w:r>
      <w:r w:rsidR="00FF165E" w:rsidRPr="00FF165E">
        <w:rPr>
          <w:sz w:val="24"/>
          <w:szCs w:val="24"/>
        </w:rPr>
        <w:t>, Circuit Court Administrator, visited the Commission to discuss the 2025 budget. Circuit Clerk Carrie Poe was attending another meeting and could not attend.</w:t>
      </w:r>
    </w:p>
    <w:p w14:paraId="0EC9CF88" w14:textId="77777777" w:rsidR="00AC71DA" w:rsidRDefault="00AC71DA" w:rsidP="007738C5">
      <w:pPr>
        <w:ind w:left="2880" w:firstLine="720"/>
        <w:rPr>
          <w:b/>
          <w:bCs/>
          <w:sz w:val="24"/>
          <w:szCs w:val="24"/>
        </w:rPr>
      </w:pPr>
    </w:p>
    <w:p w14:paraId="66EA7958" w14:textId="77777777" w:rsidR="004A1264" w:rsidRDefault="004A1264" w:rsidP="007738C5">
      <w:pPr>
        <w:ind w:left="2880" w:firstLine="720"/>
        <w:rPr>
          <w:b/>
          <w:bCs/>
          <w:sz w:val="24"/>
          <w:szCs w:val="24"/>
        </w:rPr>
      </w:pPr>
    </w:p>
    <w:p w14:paraId="6B980A4B" w14:textId="12FE618D" w:rsidR="00852164" w:rsidRDefault="00336C44" w:rsidP="007738C5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85158A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</w:t>
      </w:r>
      <w:r w:rsidR="00852164" w:rsidRPr="008E4852">
        <w:rPr>
          <w:b/>
          <w:bCs/>
          <w:sz w:val="24"/>
          <w:szCs w:val="24"/>
        </w:rPr>
        <w:t>ADJOURN</w:t>
      </w:r>
    </w:p>
    <w:p w14:paraId="292C6308" w14:textId="77777777" w:rsidR="00470048" w:rsidRDefault="00470048" w:rsidP="00382F16">
      <w:pPr>
        <w:ind w:left="2880" w:firstLine="720"/>
        <w:rPr>
          <w:b/>
          <w:bCs/>
          <w:sz w:val="24"/>
          <w:szCs w:val="24"/>
        </w:rPr>
      </w:pPr>
    </w:p>
    <w:p w14:paraId="38E91FC8" w14:textId="120A4A9A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AA7F91">
        <w:rPr>
          <w:sz w:val="24"/>
          <w:szCs w:val="24"/>
        </w:rPr>
        <w:t xml:space="preserve"> 3:02</w:t>
      </w:r>
      <w:r w:rsidR="00AC71DA">
        <w:rPr>
          <w:sz w:val="24"/>
          <w:szCs w:val="24"/>
        </w:rPr>
        <w:t xml:space="preserve">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AC71DA">
        <w:rPr>
          <w:sz w:val="24"/>
          <w:szCs w:val="24"/>
        </w:rPr>
        <w:t>Wedne</w:t>
      </w:r>
      <w:r w:rsidR="00843559">
        <w:rPr>
          <w:sz w:val="24"/>
          <w:szCs w:val="24"/>
        </w:rPr>
        <w:t>sday</w:t>
      </w:r>
      <w:r w:rsidR="005C112D">
        <w:rPr>
          <w:sz w:val="24"/>
          <w:szCs w:val="24"/>
        </w:rPr>
        <w:t xml:space="preserve">, </w:t>
      </w:r>
      <w:r w:rsidR="00336C44">
        <w:rPr>
          <w:sz w:val="24"/>
          <w:szCs w:val="24"/>
        </w:rPr>
        <w:t xml:space="preserve">December </w:t>
      </w:r>
      <w:r w:rsidR="004A1264">
        <w:rPr>
          <w:sz w:val="24"/>
          <w:szCs w:val="24"/>
        </w:rPr>
        <w:t>1</w:t>
      </w:r>
      <w:r w:rsidR="00AC71DA">
        <w:rPr>
          <w:sz w:val="24"/>
          <w:szCs w:val="24"/>
        </w:rPr>
        <w:t>1</w:t>
      </w:r>
      <w:r w:rsidR="005C112D">
        <w:rPr>
          <w:sz w:val="24"/>
          <w:szCs w:val="24"/>
        </w:rPr>
        <w:t>, 2024</w:t>
      </w:r>
      <w:r w:rsidR="00661453">
        <w:rPr>
          <w:sz w:val="24"/>
          <w:szCs w:val="24"/>
        </w:rPr>
        <w:t>.</w:t>
      </w:r>
    </w:p>
    <w:p w14:paraId="7B6C7B4D" w14:textId="77777777" w:rsidR="00540D3D" w:rsidRDefault="00540D3D" w:rsidP="00541EBD">
      <w:pPr>
        <w:jc w:val="both"/>
        <w:rPr>
          <w:sz w:val="24"/>
          <w:szCs w:val="24"/>
        </w:rPr>
      </w:pPr>
    </w:p>
    <w:p w14:paraId="7E949EF9" w14:textId="77777777" w:rsidR="00475C20" w:rsidRDefault="00475C20" w:rsidP="002C6D00">
      <w:pPr>
        <w:jc w:val="both"/>
        <w:rPr>
          <w:sz w:val="24"/>
          <w:szCs w:val="24"/>
        </w:rPr>
      </w:pPr>
    </w:p>
    <w:p w14:paraId="6E701807" w14:textId="5211591D" w:rsidR="000B756A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  <w:r w:rsidRPr="005247DC">
        <w:rPr>
          <w:sz w:val="24"/>
          <w:szCs w:val="24"/>
        </w:rPr>
        <w:tab/>
      </w:r>
      <w:r w:rsidRPr="005247DC">
        <w:rPr>
          <w:sz w:val="24"/>
          <w:szCs w:val="24"/>
        </w:rPr>
        <w:tab/>
      </w:r>
      <w:r w:rsidR="000F368C">
        <w:rPr>
          <w:sz w:val="24"/>
          <w:szCs w:val="24"/>
        </w:rPr>
        <w:t xml:space="preserve">      </w:t>
      </w:r>
      <w:r w:rsidRPr="005247DC">
        <w:rPr>
          <w:sz w:val="24"/>
          <w:szCs w:val="24"/>
        </w:rPr>
        <w:t>CLERK OF COMM</w:t>
      </w:r>
      <w:r>
        <w:rPr>
          <w:sz w:val="24"/>
          <w:szCs w:val="24"/>
        </w:rPr>
        <w:t>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2"/>
  </w:num>
  <w:num w:numId="2" w16cid:durableId="906645747">
    <w:abstractNumId w:val="4"/>
  </w:num>
  <w:num w:numId="3" w16cid:durableId="453909896">
    <w:abstractNumId w:val="1"/>
  </w:num>
  <w:num w:numId="4" w16cid:durableId="597980228">
    <w:abstractNumId w:val="3"/>
  </w:num>
  <w:num w:numId="5" w16cid:durableId="213517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487"/>
    <w:rsid w:val="00050546"/>
    <w:rsid w:val="0005058F"/>
    <w:rsid w:val="000508EB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DA7"/>
    <w:rsid w:val="00054E5D"/>
    <w:rsid w:val="000550B0"/>
    <w:rsid w:val="000550B3"/>
    <w:rsid w:val="0005516C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4B8"/>
    <w:rsid w:val="00077B6D"/>
    <w:rsid w:val="00077D22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20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B84"/>
    <w:rsid w:val="00105FF4"/>
    <w:rsid w:val="0010615C"/>
    <w:rsid w:val="0010627F"/>
    <w:rsid w:val="0010628F"/>
    <w:rsid w:val="00106B63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E4"/>
    <w:rsid w:val="001314BB"/>
    <w:rsid w:val="00131CD5"/>
    <w:rsid w:val="001325B1"/>
    <w:rsid w:val="0013283C"/>
    <w:rsid w:val="0013430B"/>
    <w:rsid w:val="001343EC"/>
    <w:rsid w:val="0013440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327C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5E03"/>
    <w:rsid w:val="001661FA"/>
    <w:rsid w:val="001667A9"/>
    <w:rsid w:val="001667F4"/>
    <w:rsid w:val="001668BA"/>
    <w:rsid w:val="00166A6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482"/>
    <w:rsid w:val="001F2743"/>
    <w:rsid w:val="001F2F8F"/>
    <w:rsid w:val="001F3015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D"/>
    <w:rsid w:val="001F7B42"/>
    <w:rsid w:val="001F7BFD"/>
    <w:rsid w:val="0020000F"/>
    <w:rsid w:val="00200129"/>
    <w:rsid w:val="00200A76"/>
    <w:rsid w:val="00200DCF"/>
    <w:rsid w:val="00200F51"/>
    <w:rsid w:val="0020112B"/>
    <w:rsid w:val="0020176A"/>
    <w:rsid w:val="00201B0D"/>
    <w:rsid w:val="00201C56"/>
    <w:rsid w:val="00202251"/>
    <w:rsid w:val="0020241B"/>
    <w:rsid w:val="00202786"/>
    <w:rsid w:val="00202896"/>
    <w:rsid w:val="00202DE9"/>
    <w:rsid w:val="00203CEE"/>
    <w:rsid w:val="00203D25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50B9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CD1"/>
    <w:rsid w:val="00216F06"/>
    <w:rsid w:val="0021725F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507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9F2"/>
    <w:rsid w:val="00240AF5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46CE9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2E2A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B39"/>
    <w:rsid w:val="00295FA3"/>
    <w:rsid w:val="002961AC"/>
    <w:rsid w:val="002971E1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431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BAF"/>
    <w:rsid w:val="00301D63"/>
    <w:rsid w:val="00301F9C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7E"/>
    <w:rsid w:val="00320FF4"/>
    <w:rsid w:val="003210E7"/>
    <w:rsid w:val="003215C8"/>
    <w:rsid w:val="0032195A"/>
    <w:rsid w:val="00321A42"/>
    <w:rsid w:val="00322538"/>
    <w:rsid w:val="00322A89"/>
    <w:rsid w:val="00322D0A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250"/>
    <w:rsid w:val="00336371"/>
    <w:rsid w:val="0033653F"/>
    <w:rsid w:val="00336C44"/>
    <w:rsid w:val="003371FA"/>
    <w:rsid w:val="0033759F"/>
    <w:rsid w:val="00337657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9DE"/>
    <w:rsid w:val="003B3A92"/>
    <w:rsid w:val="003B443E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2E9E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962"/>
    <w:rsid w:val="00407A02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DA4"/>
    <w:rsid w:val="00434E3C"/>
    <w:rsid w:val="00435012"/>
    <w:rsid w:val="004357AA"/>
    <w:rsid w:val="00435C82"/>
    <w:rsid w:val="00435E84"/>
    <w:rsid w:val="0043665B"/>
    <w:rsid w:val="00436CC6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74B"/>
    <w:rsid w:val="00446B0B"/>
    <w:rsid w:val="00446C00"/>
    <w:rsid w:val="0044728B"/>
    <w:rsid w:val="00447626"/>
    <w:rsid w:val="004504E5"/>
    <w:rsid w:val="00450D9B"/>
    <w:rsid w:val="0045123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655"/>
    <w:rsid w:val="00473684"/>
    <w:rsid w:val="0047372A"/>
    <w:rsid w:val="00473A9A"/>
    <w:rsid w:val="00473AC3"/>
    <w:rsid w:val="00473E3F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2299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AFA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E00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A30"/>
    <w:rsid w:val="004F0C5A"/>
    <w:rsid w:val="004F14B9"/>
    <w:rsid w:val="004F187E"/>
    <w:rsid w:val="004F19F5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43A"/>
    <w:rsid w:val="00527CAC"/>
    <w:rsid w:val="00527FBC"/>
    <w:rsid w:val="005303FE"/>
    <w:rsid w:val="00530D50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12E3"/>
    <w:rsid w:val="005614FD"/>
    <w:rsid w:val="005617B2"/>
    <w:rsid w:val="00561BA2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222F"/>
    <w:rsid w:val="00592626"/>
    <w:rsid w:val="00592642"/>
    <w:rsid w:val="00592653"/>
    <w:rsid w:val="00592839"/>
    <w:rsid w:val="0059294A"/>
    <w:rsid w:val="005929B0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13B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4024"/>
    <w:rsid w:val="005D4264"/>
    <w:rsid w:val="005D466D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5258"/>
    <w:rsid w:val="005E5B32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02"/>
    <w:rsid w:val="005F0875"/>
    <w:rsid w:val="005F0ED8"/>
    <w:rsid w:val="005F10AD"/>
    <w:rsid w:val="005F1424"/>
    <w:rsid w:val="005F159D"/>
    <w:rsid w:val="005F16E1"/>
    <w:rsid w:val="005F1878"/>
    <w:rsid w:val="005F196C"/>
    <w:rsid w:val="005F1BDE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FCF"/>
    <w:rsid w:val="006016A0"/>
    <w:rsid w:val="0060185A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15F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83D"/>
    <w:rsid w:val="006238FB"/>
    <w:rsid w:val="00623C0F"/>
    <w:rsid w:val="00623F6E"/>
    <w:rsid w:val="00624045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105E"/>
    <w:rsid w:val="00651268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504"/>
    <w:rsid w:val="00663DD9"/>
    <w:rsid w:val="00664584"/>
    <w:rsid w:val="00664BF7"/>
    <w:rsid w:val="00664E15"/>
    <w:rsid w:val="00664E59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658"/>
    <w:rsid w:val="00671755"/>
    <w:rsid w:val="00671AD4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FB"/>
    <w:rsid w:val="00674F4E"/>
    <w:rsid w:val="00675104"/>
    <w:rsid w:val="006751C8"/>
    <w:rsid w:val="00675411"/>
    <w:rsid w:val="006757AA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657"/>
    <w:rsid w:val="00686C39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C2A"/>
    <w:rsid w:val="006A7DEA"/>
    <w:rsid w:val="006B0D42"/>
    <w:rsid w:val="006B1171"/>
    <w:rsid w:val="006B125F"/>
    <w:rsid w:val="006B1EFE"/>
    <w:rsid w:val="006B256A"/>
    <w:rsid w:val="006B2679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C65"/>
    <w:rsid w:val="006E0037"/>
    <w:rsid w:val="006E0A26"/>
    <w:rsid w:val="006E0B32"/>
    <w:rsid w:val="006E1B4B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F"/>
    <w:rsid w:val="006F6D50"/>
    <w:rsid w:val="006F7330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A05"/>
    <w:rsid w:val="00722AB6"/>
    <w:rsid w:val="0072394D"/>
    <w:rsid w:val="0072394E"/>
    <w:rsid w:val="00723A8D"/>
    <w:rsid w:val="00723B05"/>
    <w:rsid w:val="00723CAD"/>
    <w:rsid w:val="00723FA2"/>
    <w:rsid w:val="007242EA"/>
    <w:rsid w:val="007244A4"/>
    <w:rsid w:val="0072496C"/>
    <w:rsid w:val="00724BD7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4D49"/>
    <w:rsid w:val="0073512D"/>
    <w:rsid w:val="00735452"/>
    <w:rsid w:val="00735A4F"/>
    <w:rsid w:val="00735A96"/>
    <w:rsid w:val="00735AE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BBF"/>
    <w:rsid w:val="00747E5A"/>
    <w:rsid w:val="00747FD5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CC"/>
    <w:rsid w:val="007626DD"/>
    <w:rsid w:val="007626E9"/>
    <w:rsid w:val="00763758"/>
    <w:rsid w:val="00763F84"/>
    <w:rsid w:val="007640E7"/>
    <w:rsid w:val="007642EC"/>
    <w:rsid w:val="0076467F"/>
    <w:rsid w:val="00765022"/>
    <w:rsid w:val="007651B8"/>
    <w:rsid w:val="00765420"/>
    <w:rsid w:val="007655AC"/>
    <w:rsid w:val="007656CF"/>
    <w:rsid w:val="0076570A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8C5"/>
    <w:rsid w:val="00773FD9"/>
    <w:rsid w:val="007740A8"/>
    <w:rsid w:val="00774522"/>
    <w:rsid w:val="0077498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5D51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768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B79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4B"/>
    <w:rsid w:val="007E4470"/>
    <w:rsid w:val="007E45C6"/>
    <w:rsid w:val="007E483B"/>
    <w:rsid w:val="007E4C2E"/>
    <w:rsid w:val="007E4F81"/>
    <w:rsid w:val="007E50B8"/>
    <w:rsid w:val="007E57C1"/>
    <w:rsid w:val="007E5B44"/>
    <w:rsid w:val="007E5F8E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A46"/>
    <w:rsid w:val="007F5B60"/>
    <w:rsid w:val="007F5CA3"/>
    <w:rsid w:val="007F5FEB"/>
    <w:rsid w:val="007F63CC"/>
    <w:rsid w:val="007F642A"/>
    <w:rsid w:val="007F66E3"/>
    <w:rsid w:val="007F6B0B"/>
    <w:rsid w:val="007F7437"/>
    <w:rsid w:val="007F752E"/>
    <w:rsid w:val="007F765E"/>
    <w:rsid w:val="007F79EC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A2F"/>
    <w:rsid w:val="00812AF0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58A"/>
    <w:rsid w:val="008516A0"/>
    <w:rsid w:val="0085175D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C1A"/>
    <w:rsid w:val="00887C26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B6D"/>
    <w:rsid w:val="00893EE1"/>
    <w:rsid w:val="00893F24"/>
    <w:rsid w:val="00894924"/>
    <w:rsid w:val="00894BFA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A000B"/>
    <w:rsid w:val="008A0096"/>
    <w:rsid w:val="008A020C"/>
    <w:rsid w:val="008A04B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67CD"/>
    <w:rsid w:val="008C7361"/>
    <w:rsid w:val="008C79AA"/>
    <w:rsid w:val="008C7DF2"/>
    <w:rsid w:val="008C7FE7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10BF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928"/>
    <w:rsid w:val="00912DE1"/>
    <w:rsid w:val="00912E09"/>
    <w:rsid w:val="00913112"/>
    <w:rsid w:val="0091317A"/>
    <w:rsid w:val="00913471"/>
    <w:rsid w:val="00913D97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1529"/>
    <w:rsid w:val="009219F9"/>
    <w:rsid w:val="00921A9A"/>
    <w:rsid w:val="009222A3"/>
    <w:rsid w:val="00922395"/>
    <w:rsid w:val="009224BE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42A"/>
    <w:rsid w:val="00924544"/>
    <w:rsid w:val="00924722"/>
    <w:rsid w:val="00924816"/>
    <w:rsid w:val="00924CD4"/>
    <w:rsid w:val="00924FA1"/>
    <w:rsid w:val="0092556E"/>
    <w:rsid w:val="00925D4F"/>
    <w:rsid w:val="00925DDC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69B"/>
    <w:rsid w:val="00931E7A"/>
    <w:rsid w:val="00931F26"/>
    <w:rsid w:val="009321CB"/>
    <w:rsid w:val="00932259"/>
    <w:rsid w:val="00932438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ADE"/>
    <w:rsid w:val="00935C27"/>
    <w:rsid w:val="0093629C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654"/>
    <w:rsid w:val="00941B9A"/>
    <w:rsid w:val="00941C89"/>
    <w:rsid w:val="00942150"/>
    <w:rsid w:val="009421E6"/>
    <w:rsid w:val="00942B59"/>
    <w:rsid w:val="0094300E"/>
    <w:rsid w:val="00943496"/>
    <w:rsid w:val="00943ABC"/>
    <w:rsid w:val="00943C9B"/>
    <w:rsid w:val="00943CCC"/>
    <w:rsid w:val="00943D7D"/>
    <w:rsid w:val="0094427A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612"/>
    <w:rsid w:val="00951F73"/>
    <w:rsid w:val="0095278A"/>
    <w:rsid w:val="0095298D"/>
    <w:rsid w:val="00952EBA"/>
    <w:rsid w:val="009533CB"/>
    <w:rsid w:val="009546E1"/>
    <w:rsid w:val="009549A1"/>
    <w:rsid w:val="009549E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E63"/>
    <w:rsid w:val="00965F01"/>
    <w:rsid w:val="009663AD"/>
    <w:rsid w:val="00966824"/>
    <w:rsid w:val="00966E05"/>
    <w:rsid w:val="0096715E"/>
    <w:rsid w:val="0096777C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B0A"/>
    <w:rsid w:val="009A5B9C"/>
    <w:rsid w:val="009A5C52"/>
    <w:rsid w:val="009A6415"/>
    <w:rsid w:val="009A6488"/>
    <w:rsid w:val="009A7B4A"/>
    <w:rsid w:val="009B024E"/>
    <w:rsid w:val="009B0626"/>
    <w:rsid w:val="009B08D8"/>
    <w:rsid w:val="009B0AAA"/>
    <w:rsid w:val="009B1515"/>
    <w:rsid w:val="009B1F9B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865"/>
    <w:rsid w:val="009C19D8"/>
    <w:rsid w:val="009C211A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85"/>
    <w:rsid w:val="009D00A8"/>
    <w:rsid w:val="009D0225"/>
    <w:rsid w:val="009D0249"/>
    <w:rsid w:val="009D094C"/>
    <w:rsid w:val="009D0DAF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7E1"/>
    <w:rsid w:val="009F2B86"/>
    <w:rsid w:val="009F2D44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D39"/>
    <w:rsid w:val="00A12044"/>
    <w:rsid w:val="00A12125"/>
    <w:rsid w:val="00A12782"/>
    <w:rsid w:val="00A128CB"/>
    <w:rsid w:val="00A12B67"/>
    <w:rsid w:val="00A12FB5"/>
    <w:rsid w:val="00A12FC0"/>
    <w:rsid w:val="00A131F7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D89"/>
    <w:rsid w:val="00A27E09"/>
    <w:rsid w:val="00A27E7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671"/>
    <w:rsid w:val="00A33A3D"/>
    <w:rsid w:val="00A34920"/>
    <w:rsid w:val="00A34F36"/>
    <w:rsid w:val="00A3554F"/>
    <w:rsid w:val="00A35572"/>
    <w:rsid w:val="00A36417"/>
    <w:rsid w:val="00A36E29"/>
    <w:rsid w:val="00A37273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4E4"/>
    <w:rsid w:val="00A454F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979"/>
    <w:rsid w:val="00A50CBD"/>
    <w:rsid w:val="00A50CBF"/>
    <w:rsid w:val="00A50E85"/>
    <w:rsid w:val="00A51373"/>
    <w:rsid w:val="00A518A6"/>
    <w:rsid w:val="00A5220F"/>
    <w:rsid w:val="00A524E1"/>
    <w:rsid w:val="00A52540"/>
    <w:rsid w:val="00A52CB6"/>
    <w:rsid w:val="00A52E6F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41AE"/>
    <w:rsid w:val="00A64AF2"/>
    <w:rsid w:val="00A65530"/>
    <w:rsid w:val="00A6581E"/>
    <w:rsid w:val="00A65A49"/>
    <w:rsid w:val="00A65D6F"/>
    <w:rsid w:val="00A65F67"/>
    <w:rsid w:val="00A66534"/>
    <w:rsid w:val="00A668C9"/>
    <w:rsid w:val="00A66981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76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F9"/>
    <w:rsid w:val="00A76A96"/>
    <w:rsid w:val="00A775ED"/>
    <w:rsid w:val="00A77B55"/>
    <w:rsid w:val="00A80F65"/>
    <w:rsid w:val="00A8109E"/>
    <w:rsid w:val="00A810EB"/>
    <w:rsid w:val="00A81566"/>
    <w:rsid w:val="00A816F4"/>
    <w:rsid w:val="00A8185E"/>
    <w:rsid w:val="00A81947"/>
    <w:rsid w:val="00A81E63"/>
    <w:rsid w:val="00A8231A"/>
    <w:rsid w:val="00A82437"/>
    <w:rsid w:val="00A827CA"/>
    <w:rsid w:val="00A82870"/>
    <w:rsid w:val="00A82EFC"/>
    <w:rsid w:val="00A83212"/>
    <w:rsid w:val="00A83260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5046"/>
    <w:rsid w:val="00A85090"/>
    <w:rsid w:val="00A851CB"/>
    <w:rsid w:val="00A85532"/>
    <w:rsid w:val="00A857C2"/>
    <w:rsid w:val="00A8620C"/>
    <w:rsid w:val="00A86254"/>
    <w:rsid w:val="00A86459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A75"/>
    <w:rsid w:val="00A96C93"/>
    <w:rsid w:val="00A97152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F43"/>
    <w:rsid w:val="00AA707C"/>
    <w:rsid w:val="00AA77C7"/>
    <w:rsid w:val="00AA79CF"/>
    <w:rsid w:val="00AA7A27"/>
    <w:rsid w:val="00AA7DB4"/>
    <w:rsid w:val="00AA7F91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A5"/>
    <w:rsid w:val="00AB5D33"/>
    <w:rsid w:val="00AB5E63"/>
    <w:rsid w:val="00AB64DF"/>
    <w:rsid w:val="00AB651A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DA0"/>
    <w:rsid w:val="00AB7DBE"/>
    <w:rsid w:val="00AC0001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6B4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F9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3CD9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62CA"/>
    <w:rsid w:val="00AF6348"/>
    <w:rsid w:val="00AF6350"/>
    <w:rsid w:val="00AF6971"/>
    <w:rsid w:val="00AF69CE"/>
    <w:rsid w:val="00AF7C49"/>
    <w:rsid w:val="00AF7C8F"/>
    <w:rsid w:val="00B001C6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49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662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B3E"/>
    <w:rsid w:val="00B65B73"/>
    <w:rsid w:val="00B65D79"/>
    <w:rsid w:val="00B66078"/>
    <w:rsid w:val="00B660A5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4250"/>
    <w:rsid w:val="00B7435A"/>
    <w:rsid w:val="00B74408"/>
    <w:rsid w:val="00B7440B"/>
    <w:rsid w:val="00B7461A"/>
    <w:rsid w:val="00B7474C"/>
    <w:rsid w:val="00B74B0A"/>
    <w:rsid w:val="00B74C42"/>
    <w:rsid w:val="00B7526D"/>
    <w:rsid w:val="00B75644"/>
    <w:rsid w:val="00B75D78"/>
    <w:rsid w:val="00B75FF0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F36"/>
    <w:rsid w:val="00B942C2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B3"/>
    <w:rsid w:val="00BB30EB"/>
    <w:rsid w:val="00BB338D"/>
    <w:rsid w:val="00BB33B6"/>
    <w:rsid w:val="00BB3D9D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6E8"/>
    <w:rsid w:val="00BC58A6"/>
    <w:rsid w:val="00BC58F6"/>
    <w:rsid w:val="00BC5A52"/>
    <w:rsid w:val="00BC5C20"/>
    <w:rsid w:val="00BC5E95"/>
    <w:rsid w:val="00BC654A"/>
    <w:rsid w:val="00BC6B1A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C"/>
    <w:rsid w:val="00BE56B1"/>
    <w:rsid w:val="00BE583E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198"/>
    <w:rsid w:val="00C12790"/>
    <w:rsid w:val="00C12C46"/>
    <w:rsid w:val="00C12CEE"/>
    <w:rsid w:val="00C132F4"/>
    <w:rsid w:val="00C13464"/>
    <w:rsid w:val="00C1380E"/>
    <w:rsid w:val="00C149FE"/>
    <w:rsid w:val="00C14A04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47B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645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2818"/>
    <w:rsid w:val="00C62C54"/>
    <w:rsid w:val="00C62CB3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939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2087"/>
    <w:rsid w:val="00C727F2"/>
    <w:rsid w:val="00C729EA"/>
    <w:rsid w:val="00C72F61"/>
    <w:rsid w:val="00C73689"/>
    <w:rsid w:val="00C736E7"/>
    <w:rsid w:val="00C73A8A"/>
    <w:rsid w:val="00C73B75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6B6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5D3"/>
    <w:rsid w:val="00C94935"/>
    <w:rsid w:val="00C94B8B"/>
    <w:rsid w:val="00C94F30"/>
    <w:rsid w:val="00C95426"/>
    <w:rsid w:val="00C95970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E2D"/>
    <w:rsid w:val="00CC6A0E"/>
    <w:rsid w:val="00CC772A"/>
    <w:rsid w:val="00CC785A"/>
    <w:rsid w:val="00CC7B76"/>
    <w:rsid w:val="00CD02BA"/>
    <w:rsid w:val="00CD0F47"/>
    <w:rsid w:val="00CD1848"/>
    <w:rsid w:val="00CD1A96"/>
    <w:rsid w:val="00CD1BAD"/>
    <w:rsid w:val="00CD1F73"/>
    <w:rsid w:val="00CD1FDA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82C"/>
    <w:rsid w:val="00CF1161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9D8"/>
    <w:rsid w:val="00D0504C"/>
    <w:rsid w:val="00D05541"/>
    <w:rsid w:val="00D05691"/>
    <w:rsid w:val="00D061DA"/>
    <w:rsid w:val="00D06C41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4C2"/>
    <w:rsid w:val="00D439F6"/>
    <w:rsid w:val="00D43CBE"/>
    <w:rsid w:val="00D44183"/>
    <w:rsid w:val="00D4418D"/>
    <w:rsid w:val="00D44594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415"/>
    <w:rsid w:val="00D4788F"/>
    <w:rsid w:val="00D47EF4"/>
    <w:rsid w:val="00D5027C"/>
    <w:rsid w:val="00D50670"/>
    <w:rsid w:val="00D51044"/>
    <w:rsid w:val="00D52389"/>
    <w:rsid w:val="00D52D63"/>
    <w:rsid w:val="00D53595"/>
    <w:rsid w:val="00D535E7"/>
    <w:rsid w:val="00D53693"/>
    <w:rsid w:val="00D53AA4"/>
    <w:rsid w:val="00D53C37"/>
    <w:rsid w:val="00D53CAE"/>
    <w:rsid w:val="00D53D6E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93A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932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2A0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236D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7C4"/>
    <w:rsid w:val="00DC1B72"/>
    <w:rsid w:val="00DC1D35"/>
    <w:rsid w:val="00DC2113"/>
    <w:rsid w:val="00DC21CC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41D"/>
    <w:rsid w:val="00DE2558"/>
    <w:rsid w:val="00DE2578"/>
    <w:rsid w:val="00DE2D63"/>
    <w:rsid w:val="00DE3085"/>
    <w:rsid w:val="00DE3736"/>
    <w:rsid w:val="00DE385F"/>
    <w:rsid w:val="00DE388A"/>
    <w:rsid w:val="00DE3C3D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7365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45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644D"/>
    <w:rsid w:val="00DF69CA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6C8"/>
    <w:rsid w:val="00E1375C"/>
    <w:rsid w:val="00E138CC"/>
    <w:rsid w:val="00E13F4F"/>
    <w:rsid w:val="00E1402C"/>
    <w:rsid w:val="00E14200"/>
    <w:rsid w:val="00E145C3"/>
    <w:rsid w:val="00E1464A"/>
    <w:rsid w:val="00E1472B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2031D"/>
    <w:rsid w:val="00E20AA9"/>
    <w:rsid w:val="00E20DDF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1B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64"/>
    <w:rsid w:val="00E6457E"/>
    <w:rsid w:val="00E645A8"/>
    <w:rsid w:val="00E645B3"/>
    <w:rsid w:val="00E64760"/>
    <w:rsid w:val="00E64836"/>
    <w:rsid w:val="00E64925"/>
    <w:rsid w:val="00E6510C"/>
    <w:rsid w:val="00E65110"/>
    <w:rsid w:val="00E656EE"/>
    <w:rsid w:val="00E65740"/>
    <w:rsid w:val="00E6591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4F2E"/>
    <w:rsid w:val="00EA505E"/>
    <w:rsid w:val="00EA5708"/>
    <w:rsid w:val="00EA583F"/>
    <w:rsid w:val="00EA61B6"/>
    <w:rsid w:val="00EA6E54"/>
    <w:rsid w:val="00EA754F"/>
    <w:rsid w:val="00EA75AF"/>
    <w:rsid w:val="00EA7655"/>
    <w:rsid w:val="00EA7B7B"/>
    <w:rsid w:val="00EB05C4"/>
    <w:rsid w:val="00EB0736"/>
    <w:rsid w:val="00EB0A65"/>
    <w:rsid w:val="00EB0A7E"/>
    <w:rsid w:val="00EB0EBF"/>
    <w:rsid w:val="00EB11CB"/>
    <w:rsid w:val="00EB13D8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695"/>
    <w:rsid w:val="00EB5B52"/>
    <w:rsid w:val="00EB5BD2"/>
    <w:rsid w:val="00EB5D2D"/>
    <w:rsid w:val="00EB5DF8"/>
    <w:rsid w:val="00EB60FD"/>
    <w:rsid w:val="00EB68B7"/>
    <w:rsid w:val="00EB68BE"/>
    <w:rsid w:val="00EB6F79"/>
    <w:rsid w:val="00EB6FA2"/>
    <w:rsid w:val="00EB7180"/>
    <w:rsid w:val="00EB76E9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A1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289"/>
    <w:rsid w:val="00EE1E92"/>
    <w:rsid w:val="00EE1F33"/>
    <w:rsid w:val="00EE2016"/>
    <w:rsid w:val="00EE2409"/>
    <w:rsid w:val="00EE2ABF"/>
    <w:rsid w:val="00EE3394"/>
    <w:rsid w:val="00EE3698"/>
    <w:rsid w:val="00EE36EC"/>
    <w:rsid w:val="00EE3938"/>
    <w:rsid w:val="00EE3EB9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30F"/>
    <w:rsid w:val="00F015DD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867"/>
    <w:rsid w:val="00F20CEC"/>
    <w:rsid w:val="00F20F12"/>
    <w:rsid w:val="00F2110A"/>
    <w:rsid w:val="00F21301"/>
    <w:rsid w:val="00F21326"/>
    <w:rsid w:val="00F21395"/>
    <w:rsid w:val="00F21757"/>
    <w:rsid w:val="00F22A39"/>
    <w:rsid w:val="00F22A81"/>
    <w:rsid w:val="00F22AFF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526E"/>
    <w:rsid w:val="00F25759"/>
    <w:rsid w:val="00F26184"/>
    <w:rsid w:val="00F266AF"/>
    <w:rsid w:val="00F27301"/>
    <w:rsid w:val="00F27389"/>
    <w:rsid w:val="00F2749F"/>
    <w:rsid w:val="00F2768F"/>
    <w:rsid w:val="00F276F5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57E"/>
    <w:rsid w:val="00F37802"/>
    <w:rsid w:val="00F37CA5"/>
    <w:rsid w:val="00F37F7C"/>
    <w:rsid w:val="00F4012A"/>
    <w:rsid w:val="00F40243"/>
    <w:rsid w:val="00F4027A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97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4470"/>
    <w:rsid w:val="00FD4577"/>
    <w:rsid w:val="00FD4763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32FF"/>
    <w:rsid w:val="00FF3ADD"/>
    <w:rsid w:val="00FF41BE"/>
    <w:rsid w:val="00FF4743"/>
    <w:rsid w:val="00FF4D57"/>
    <w:rsid w:val="00FF571C"/>
    <w:rsid w:val="00FF5852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0F01E680-2462-4B74-B227-0C1A2427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5</cp:revision>
  <cp:lastPrinted>2025-03-13T21:05:00Z</cp:lastPrinted>
  <dcterms:created xsi:type="dcterms:W3CDTF">2024-12-10T15:06:00Z</dcterms:created>
  <dcterms:modified xsi:type="dcterms:W3CDTF">2025-03-13T21:08:00Z</dcterms:modified>
</cp:coreProperties>
</file>