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ADAA4" w14:textId="1B2359A3" w:rsidR="007F3F76" w:rsidRDefault="007F3F76" w:rsidP="00420063">
      <w:pPr>
        <w:rPr>
          <w:b/>
          <w:sz w:val="28"/>
          <w:szCs w:val="28"/>
        </w:rPr>
      </w:pPr>
    </w:p>
    <w:p w14:paraId="068F8E6F" w14:textId="7D6950BA" w:rsidR="00162E88" w:rsidRDefault="00C16B39" w:rsidP="004200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5634AFBC" w:rsidR="00852164" w:rsidRPr="00DF3033" w:rsidRDefault="00F32FE1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</w:t>
      </w:r>
      <w:r w:rsidR="00E17C9F">
        <w:rPr>
          <w:b/>
          <w:sz w:val="24"/>
          <w:szCs w:val="24"/>
        </w:rPr>
        <w:t>e</w:t>
      </w:r>
      <w:r w:rsidR="006007DE">
        <w:rPr>
          <w:b/>
          <w:sz w:val="24"/>
          <w:szCs w:val="24"/>
        </w:rPr>
        <w:t>s</w:t>
      </w:r>
      <w:r w:rsidR="00852164">
        <w:rPr>
          <w:b/>
          <w:sz w:val="24"/>
          <w:szCs w:val="24"/>
        </w:rPr>
        <w:t xml:space="preserve">day, </w:t>
      </w:r>
      <w:r w:rsidR="002B0C66">
        <w:rPr>
          <w:b/>
          <w:sz w:val="24"/>
          <w:szCs w:val="24"/>
        </w:rPr>
        <w:t xml:space="preserve">August </w:t>
      </w:r>
      <w:r>
        <w:rPr>
          <w:b/>
          <w:sz w:val="24"/>
          <w:szCs w:val="24"/>
        </w:rPr>
        <w:t>20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>,</w:t>
      </w:r>
      <w:r w:rsidR="00852164">
        <w:rPr>
          <w:b/>
          <w:sz w:val="24"/>
          <w:szCs w:val="24"/>
        </w:rPr>
        <w:tab/>
        <w:t xml:space="preserve">                                             </w:t>
      </w:r>
      <w:r w:rsidR="00993604">
        <w:rPr>
          <w:b/>
          <w:sz w:val="24"/>
          <w:szCs w:val="24"/>
        </w:rPr>
        <w:t xml:space="preserve">            </w:t>
      </w:r>
      <w:r w:rsidR="00F62558">
        <w:rPr>
          <w:b/>
          <w:sz w:val="24"/>
          <w:szCs w:val="24"/>
        </w:rPr>
        <w:t xml:space="preserve">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5</w:t>
      </w:r>
      <w:r w:rsidR="00E17C9F">
        <w:rPr>
          <w:b/>
          <w:sz w:val="24"/>
          <w:szCs w:val="24"/>
        </w:rPr>
        <w:t>th</w:t>
      </w:r>
      <w:r w:rsidR="006007DE">
        <w:rPr>
          <w:b/>
          <w:sz w:val="24"/>
          <w:szCs w:val="24"/>
        </w:rPr>
        <w:t xml:space="preserve"> </w:t>
      </w:r>
      <w:r w:rsidR="002B0C66">
        <w:rPr>
          <w:b/>
          <w:sz w:val="24"/>
          <w:szCs w:val="24"/>
        </w:rPr>
        <w:t>August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3B8EE7FB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F32FE1">
        <w:rPr>
          <w:sz w:val="24"/>
          <w:szCs w:val="24"/>
        </w:rPr>
        <w:t>TU</w:t>
      </w:r>
      <w:r w:rsidR="00E17C9F">
        <w:rPr>
          <w:sz w:val="24"/>
          <w:szCs w:val="24"/>
        </w:rPr>
        <w:t>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2B0C66">
        <w:rPr>
          <w:sz w:val="24"/>
          <w:szCs w:val="24"/>
        </w:rPr>
        <w:t xml:space="preserve">AUGUST </w:t>
      </w:r>
      <w:r w:rsidR="00F32FE1">
        <w:rPr>
          <w:sz w:val="24"/>
          <w:szCs w:val="24"/>
        </w:rPr>
        <w:t>20</w:t>
      </w:r>
      <w:r w:rsidR="002B0C66">
        <w:rPr>
          <w:sz w:val="24"/>
          <w:szCs w:val="24"/>
        </w:rPr>
        <w:t>TH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3E716D74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PRESENT:</w:t>
      </w:r>
      <w:r w:rsidR="003E01B4">
        <w:rPr>
          <w:sz w:val="24"/>
          <w:szCs w:val="24"/>
        </w:rPr>
        <w:t xml:space="preserve"> </w:t>
      </w:r>
      <w:r w:rsidR="00B33662">
        <w:rPr>
          <w:sz w:val="24"/>
          <w:szCs w:val="24"/>
        </w:rPr>
        <w:t>JOE WILSON, PRESIDING COMMISSIONER;</w:t>
      </w:r>
      <w:r w:rsidR="00B607FE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EVERETT L. WOLFE, SOUTHERN</w:t>
      </w:r>
      <w:r w:rsidR="001D1FD0" w:rsidRPr="001D1FD0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COMMISSIONER</w:t>
      </w:r>
      <w:r w:rsidR="00F32FE1">
        <w:rPr>
          <w:sz w:val="24"/>
          <w:szCs w:val="24"/>
        </w:rPr>
        <w:t>;</w:t>
      </w:r>
      <w:r w:rsidR="00E17C9F">
        <w:rPr>
          <w:sz w:val="24"/>
          <w:szCs w:val="24"/>
        </w:rPr>
        <w:t xml:space="preserve"> 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 xml:space="preserve">COMMISSIONER </w:t>
      </w:r>
    </w:p>
    <w:p w14:paraId="3F6252B0" w14:textId="77777777" w:rsidR="00DB751C" w:rsidRDefault="00DB751C" w:rsidP="00441512">
      <w:pPr>
        <w:rPr>
          <w:sz w:val="24"/>
          <w:szCs w:val="24"/>
        </w:rPr>
      </w:pPr>
    </w:p>
    <w:p w14:paraId="796B75FD" w14:textId="49753338" w:rsidR="0056215F" w:rsidRDefault="00F32FE1" w:rsidP="005621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B2CA4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REGION M</w:t>
      </w:r>
    </w:p>
    <w:p w14:paraId="6E44289C" w14:textId="540F5C4F" w:rsidR="00F32FE1" w:rsidRPr="003B2CA4" w:rsidRDefault="00F32FE1" w:rsidP="0056215F">
      <w:pPr>
        <w:rPr>
          <w:sz w:val="24"/>
          <w:szCs w:val="24"/>
        </w:rPr>
      </w:pPr>
      <w:r w:rsidRPr="003B2CA4">
        <w:rPr>
          <w:sz w:val="24"/>
          <w:szCs w:val="24"/>
        </w:rPr>
        <w:t>Commissioners Wolfe and Wilson attended the Region M meeting in Joplin on Thursday, August 15</w:t>
      </w:r>
      <w:r w:rsidRPr="003B2CA4">
        <w:rPr>
          <w:sz w:val="24"/>
          <w:szCs w:val="24"/>
          <w:vertAlign w:val="superscript"/>
        </w:rPr>
        <w:t>th</w:t>
      </w:r>
      <w:r w:rsidRPr="003B2CA4">
        <w:rPr>
          <w:sz w:val="24"/>
          <w:szCs w:val="24"/>
        </w:rPr>
        <w:t>.</w:t>
      </w:r>
    </w:p>
    <w:p w14:paraId="443D8B87" w14:textId="241806A5" w:rsidR="0056215F" w:rsidRDefault="005B0427" w:rsidP="005621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</w:t>
      </w:r>
      <w:r w:rsidR="00F32FE1">
        <w:rPr>
          <w:b/>
          <w:bCs/>
          <w:sz w:val="24"/>
          <w:szCs w:val="24"/>
        </w:rPr>
        <w:tab/>
        <w:t>KAYSINGER BASIN TAC MEETING</w:t>
      </w:r>
    </w:p>
    <w:p w14:paraId="69B06C4A" w14:textId="3BBDF3E2" w:rsidR="00E17C9F" w:rsidRPr="003B2CA4" w:rsidRDefault="00F32FE1" w:rsidP="00171BDC">
      <w:pPr>
        <w:rPr>
          <w:sz w:val="24"/>
          <w:szCs w:val="24"/>
        </w:rPr>
      </w:pPr>
      <w:r w:rsidRPr="003B2CA4">
        <w:rPr>
          <w:sz w:val="24"/>
          <w:szCs w:val="24"/>
        </w:rPr>
        <w:t xml:space="preserve">Commissioner Thompson attended a </w:t>
      </w:r>
      <w:r w:rsidRPr="00563D6F">
        <w:rPr>
          <w:sz w:val="24"/>
          <w:szCs w:val="24"/>
        </w:rPr>
        <w:t>TAC</w:t>
      </w:r>
      <w:r w:rsidRPr="003B2CA4">
        <w:rPr>
          <w:sz w:val="24"/>
          <w:szCs w:val="24"/>
        </w:rPr>
        <w:t xml:space="preserve"> Kaysinger Basin meeting at Clinton on Thursday, August 15</w:t>
      </w:r>
      <w:r w:rsidRPr="003B2CA4">
        <w:rPr>
          <w:sz w:val="24"/>
          <w:szCs w:val="24"/>
          <w:vertAlign w:val="superscript"/>
        </w:rPr>
        <w:t>th</w:t>
      </w:r>
      <w:r w:rsidRPr="003B2CA4">
        <w:rPr>
          <w:sz w:val="24"/>
          <w:szCs w:val="24"/>
        </w:rPr>
        <w:t>.</w:t>
      </w:r>
    </w:p>
    <w:p w14:paraId="528A268C" w14:textId="1BFDE429" w:rsidR="00E17C9F" w:rsidRDefault="00F32FE1" w:rsidP="00171B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B2CA4"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>RIBBON CUTTING</w:t>
      </w:r>
    </w:p>
    <w:p w14:paraId="2332F5E8" w14:textId="7A5349F1" w:rsidR="00E17C9F" w:rsidRPr="003B2CA4" w:rsidRDefault="00F32FE1" w:rsidP="00171BDC">
      <w:pPr>
        <w:rPr>
          <w:sz w:val="24"/>
          <w:szCs w:val="24"/>
        </w:rPr>
      </w:pPr>
      <w:r w:rsidRPr="003B2CA4">
        <w:rPr>
          <w:sz w:val="24"/>
          <w:szCs w:val="24"/>
        </w:rPr>
        <w:t>Commissioner Thompson attended the ribbon cutting for the Little Lambs Daycare at the United Methodist Church on Monday, August 19</w:t>
      </w:r>
      <w:r w:rsidRPr="003B2CA4">
        <w:rPr>
          <w:sz w:val="24"/>
          <w:szCs w:val="24"/>
          <w:vertAlign w:val="superscript"/>
        </w:rPr>
        <w:t>th</w:t>
      </w:r>
      <w:r w:rsidRPr="003B2CA4">
        <w:rPr>
          <w:sz w:val="24"/>
          <w:szCs w:val="24"/>
        </w:rPr>
        <w:t>.</w:t>
      </w:r>
    </w:p>
    <w:p w14:paraId="522E2626" w14:textId="77777777" w:rsidR="003B2CA4" w:rsidRDefault="003B2CA4" w:rsidP="00171BDC">
      <w:pPr>
        <w:rPr>
          <w:b/>
          <w:bCs/>
          <w:sz w:val="24"/>
          <w:szCs w:val="24"/>
        </w:rPr>
      </w:pPr>
    </w:p>
    <w:p w14:paraId="25D06977" w14:textId="660A4655" w:rsidR="003B2CA4" w:rsidRDefault="00844FB2" w:rsidP="00171B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</w:t>
      </w:r>
      <w:r w:rsidR="007B506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DISCUSSIONS</w:t>
      </w:r>
    </w:p>
    <w:p w14:paraId="5971F8A9" w14:textId="1B8F9BDA" w:rsidR="00844FB2" w:rsidRPr="00844FB2" w:rsidRDefault="00844FB2" w:rsidP="00171BDC">
      <w:pPr>
        <w:rPr>
          <w:sz w:val="24"/>
          <w:szCs w:val="24"/>
        </w:rPr>
      </w:pPr>
      <w:r w:rsidRPr="00844FB2">
        <w:rPr>
          <w:sz w:val="24"/>
          <w:szCs w:val="24"/>
        </w:rPr>
        <w:t xml:space="preserve">The Commissioners discussed </w:t>
      </w:r>
      <w:r w:rsidR="004B4A79">
        <w:rPr>
          <w:sz w:val="24"/>
          <w:szCs w:val="24"/>
        </w:rPr>
        <w:t xml:space="preserve">the retirement of </w:t>
      </w:r>
      <w:r w:rsidRPr="00844FB2">
        <w:rPr>
          <w:sz w:val="24"/>
          <w:szCs w:val="24"/>
        </w:rPr>
        <w:t>a canine that has served the Sheriff’s Office and is now ten years old</w:t>
      </w:r>
      <w:r w:rsidR="00CC0872">
        <w:rPr>
          <w:sz w:val="24"/>
          <w:szCs w:val="24"/>
        </w:rPr>
        <w:t>, work that has been done in Harwood, a mower that will be delivered to Road and Bridge today, roads at the Fairgrounds and the Courthouse parking lot.</w:t>
      </w:r>
      <w:r w:rsidR="00704C9D">
        <w:rPr>
          <w:sz w:val="24"/>
          <w:szCs w:val="24"/>
        </w:rPr>
        <w:t xml:space="preserve"> </w:t>
      </w:r>
    </w:p>
    <w:p w14:paraId="66F4F81E" w14:textId="77777777" w:rsidR="003B2CA4" w:rsidRDefault="003B2CA4" w:rsidP="00171BDC">
      <w:pPr>
        <w:rPr>
          <w:b/>
          <w:bCs/>
          <w:sz w:val="24"/>
          <w:szCs w:val="24"/>
        </w:rPr>
      </w:pPr>
    </w:p>
    <w:p w14:paraId="0B2B1770" w14:textId="77777777" w:rsidR="00615A82" w:rsidRDefault="00615A82" w:rsidP="00171B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ROAD AND BRIDGE</w:t>
      </w:r>
    </w:p>
    <w:p w14:paraId="315147B1" w14:textId="40C1020B" w:rsidR="00615A82" w:rsidRPr="00615A82" w:rsidRDefault="00615A82" w:rsidP="00171BDC">
      <w:pPr>
        <w:rPr>
          <w:sz w:val="24"/>
          <w:szCs w:val="24"/>
        </w:rPr>
      </w:pPr>
      <w:r w:rsidRPr="00615A82">
        <w:rPr>
          <w:sz w:val="24"/>
          <w:szCs w:val="24"/>
        </w:rPr>
        <w:t>Mike Reasoner, Road and Bridge Foreman, called on the Commission to discuss road and bridge issues around the county. Also discussed was a letter from the City of Nevada in regard to water pipes in the Road and Bridge building.</w:t>
      </w:r>
      <w:r w:rsidR="00F62171" w:rsidRPr="00615A82">
        <w:rPr>
          <w:sz w:val="24"/>
          <w:szCs w:val="24"/>
        </w:rPr>
        <w:tab/>
      </w:r>
      <w:r w:rsidR="00F62171" w:rsidRPr="00615A82">
        <w:rPr>
          <w:sz w:val="24"/>
          <w:szCs w:val="24"/>
        </w:rPr>
        <w:tab/>
      </w:r>
      <w:r w:rsidR="00F62171" w:rsidRPr="00615A82">
        <w:rPr>
          <w:sz w:val="24"/>
          <w:szCs w:val="24"/>
        </w:rPr>
        <w:tab/>
      </w:r>
      <w:r w:rsidR="00F62171" w:rsidRPr="00615A82">
        <w:rPr>
          <w:sz w:val="24"/>
          <w:szCs w:val="24"/>
        </w:rPr>
        <w:tab/>
      </w:r>
      <w:r w:rsidR="00F62171" w:rsidRPr="00615A82">
        <w:rPr>
          <w:sz w:val="24"/>
          <w:szCs w:val="24"/>
        </w:rPr>
        <w:tab/>
      </w:r>
    </w:p>
    <w:p w14:paraId="01329468" w14:textId="77777777" w:rsidR="00615A82" w:rsidRDefault="00615A82" w:rsidP="00171BDC">
      <w:pPr>
        <w:rPr>
          <w:b/>
          <w:bCs/>
          <w:sz w:val="24"/>
          <w:szCs w:val="24"/>
        </w:rPr>
      </w:pPr>
    </w:p>
    <w:p w14:paraId="1B715F6B" w14:textId="17CD59DD" w:rsidR="00844FB2" w:rsidRDefault="00615A82" w:rsidP="00171B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</w:t>
      </w:r>
      <w:r w:rsidR="00704C9D">
        <w:rPr>
          <w:b/>
          <w:bCs/>
          <w:sz w:val="24"/>
          <w:szCs w:val="24"/>
        </w:rPr>
        <w:t xml:space="preserve"> </w:t>
      </w:r>
      <w:r w:rsidR="00F62171">
        <w:rPr>
          <w:b/>
          <w:bCs/>
          <w:sz w:val="24"/>
          <w:szCs w:val="24"/>
        </w:rPr>
        <w:t>LEVY HEARING</w:t>
      </w:r>
    </w:p>
    <w:p w14:paraId="4053E6A8" w14:textId="471A27D5" w:rsidR="003C68D2" w:rsidRPr="00732809" w:rsidRDefault="003C68D2" w:rsidP="003C68D2">
      <w:pPr>
        <w:rPr>
          <w:sz w:val="24"/>
          <w:szCs w:val="24"/>
        </w:rPr>
      </w:pPr>
      <w:r>
        <w:rPr>
          <w:sz w:val="24"/>
          <w:szCs w:val="24"/>
        </w:rPr>
        <w:t xml:space="preserve">Ragan Forkner, Chief Deputy Clerk, called on the Commission to set the Vernon County tax levy. After discussion, Commissioner Thompson made a </w:t>
      </w:r>
      <w:r w:rsidRPr="00732809">
        <w:rPr>
          <w:sz w:val="24"/>
          <w:szCs w:val="24"/>
        </w:rPr>
        <w:t>motion to set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the 2024 property tax levy for Vernon County at </w:t>
      </w:r>
      <w:r w:rsidRPr="00732809">
        <w:rPr>
          <w:sz w:val="24"/>
          <w:szCs w:val="24"/>
        </w:rPr>
        <w:t>.1</w:t>
      </w:r>
      <w:r>
        <w:rPr>
          <w:sz w:val="24"/>
          <w:szCs w:val="24"/>
        </w:rPr>
        <w:t xml:space="preserve">825. Seconded by Commissioner Wolfe. Roll call vote taken, Thompson: yes, Wolfe: 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and Wilson: yes.</w:t>
      </w:r>
    </w:p>
    <w:p w14:paraId="0AD6E679" w14:textId="77777777" w:rsidR="003B2CA4" w:rsidRDefault="003B2CA4" w:rsidP="00E17C9F">
      <w:pPr>
        <w:ind w:left="3600"/>
        <w:rPr>
          <w:b/>
          <w:bCs/>
          <w:sz w:val="24"/>
          <w:szCs w:val="24"/>
        </w:rPr>
      </w:pPr>
    </w:p>
    <w:p w14:paraId="501DCC79" w14:textId="58E53FD1" w:rsidR="003B2CA4" w:rsidRDefault="003C68D2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9829F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SB-190</w:t>
      </w:r>
    </w:p>
    <w:p w14:paraId="0AF04BEE" w14:textId="7479C3A5" w:rsidR="003C68D2" w:rsidRPr="003C68D2" w:rsidRDefault="00A131F7" w:rsidP="003C68D2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3C68D2" w:rsidRPr="003C68D2">
        <w:rPr>
          <w:sz w:val="24"/>
          <w:szCs w:val="24"/>
        </w:rPr>
        <w:t>ick L</w:t>
      </w:r>
      <w:r>
        <w:rPr>
          <w:sz w:val="24"/>
          <w:szCs w:val="24"/>
        </w:rPr>
        <w:t>ipari</w:t>
      </w:r>
      <w:r w:rsidR="003C68D2" w:rsidRPr="003C68D2">
        <w:rPr>
          <w:sz w:val="24"/>
          <w:szCs w:val="24"/>
        </w:rPr>
        <w:t xml:space="preserve"> called on the Commission to discuss SB-190. He was told that the bill is still in review in Vernon County and a decision will be made in the future.</w:t>
      </w:r>
    </w:p>
    <w:p w14:paraId="1686F8DC" w14:textId="77777777" w:rsidR="003C68D2" w:rsidRDefault="00E17C9F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441512">
        <w:rPr>
          <w:b/>
          <w:bCs/>
          <w:sz w:val="24"/>
          <w:szCs w:val="24"/>
        </w:rPr>
        <w:t xml:space="preserve"> </w:t>
      </w:r>
    </w:p>
    <w:p w14:paraId="711416FA" w14:textId="77777777" w:rsidR="009829F5" w:rsidRDefault="009829F5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911 ADDRESSES</w:t>
      </w:r>
    </w:p>
    <w:p w14:paraId="647868AB" w14:textId="6DF3099F" w:rsidR="009829F5" w:rsidRPr="009829F5" w:rsidRDefault="009829F5" w:rsidP="009829F5">
      <w:pPr>
        <w:rPr>
          <w:sz w:val="24"/>
          <w:szCs w:val="24"/>
        </w:rPr>
      </w:pPr>
      <w:r w:rsidRPr="009829F5">
        <w:rPr>
          <w:sz w:val="24"/>
          <w:szCs w:val="24"/>
        </w:rPr>
        <w:t>Lena Kleeman, County Assessor, and Lora Miller, Mapper, called on the Commission to discuss</w:t>
      </w:r>
      <w:r>
        <w:rPr>
          <w:sz w:val="24"/>
          <w:szCs w:val="24"/>
        </w:rPr>
        <w:t xml:space="preserve"> an issue with</w:t>
      </w:r>
      <w:r w:rsidRPr="009829F5">
        <w:rPr>
          <w:sz w:val="24"/>
          <w:szCs w:val="24"/>
        </w:rPr>
        <w:t xml:space="preserve"> 911 Addresses and a grant that might be available for the county.</w:t>
      </w:r>
      <w:r w:rsidR="00704C9D">
        <w:rPr>
          <w:sz w:val="24"/>
          <w:szCs w:val="24"/>
        </w:rPr>
        <w:t xml:space="preserve"> Commissioner Wilson placed a call to David Johnson, Barton County Commissioner, to inquire about the 911 system used in Barton County.</w:t>
      </w:r>
      <w:r w:rsidR="003C68D2" w:rsidRPr="009829F5">
        <w:rPr>
          <w:sz w:val="24"/>
          <w:szCs w:val="24"/>
        </w:rPr>
        <w:t xml:space="preserve">     </w:t>
      </w:r>
    </w:p>
    <w:p w14:paraId="28C8D1B3" w14:textId="77777777" w:rsidR="00934EA3" w:rsidRDefault="00600467" w:rsidP="006004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  <w:r w:rsidR="00934EA3">
        <w:rPr>
          <w:b/>
          <w:bCs/>
          <w:sz w:val="24"/>
          <w:szCs w:val="24"/>
        </w:rPr>
        <w:t xml:space="preserve">              ARPA FUNDS</w:t>
      </w:r>
    </w:p>
    <w:p w14:paraId="2F059767" w14:textId="18EC6F01" w:rsidR="00934EA3" w:rsidRPr="00704C9D" w:rsidRDefault="00934EA3" w:rsidP="00600467">
      <w:pPr>
        <w:rPr>
          <w:sz w:val="24"/>
          <w:szCs w:val="24"/>
        </w:rPr>
      </w:pPr>
      <w:r w:rsidRPr="00704C9D">
        <w:rPr>
          <w:sz w:val="24"/>
          <w:szCs w:val="24"/>
        </w:rPr>
        <w:t xml:space="preserve">The Commissioners discussed </w:t>
      </w:r>
      <w:r w:rsidR="00704C9D" w:rsidRPr="00704C9D">
        <w:rPr>
          <w:sz w:val="24"/>
          <w:szCs w:val="24"/>
        </w:rPr>
        <w:t>the City of Sheldo</w:t>
      </w:r>
      <w:r w:rsidR="00704C9D">
        <w:rPr>
          <w:sz w:val="24"/>
          <w:szCs w:val="24"/>
        </w:rPr>
        <w:t>n</w:t>
      </w:r>
      <w:r w:rsidR="00704C9D" w:rsidRPr="00704C9D">
        <w:rPr>
          <w:sz w:val="24"/>
          <w:szCs w:val="24"/>
        </w:rPr>
        <w:t xml:space="preserve"> </w:t>
      </w:r>
      <w:r w:rsidRPr="00704C9D">
        <w:rPr>
          <w:sz w:val="24"/>
          <w:szCs w:val="24"/>
        </w:rPr>
        <w:t xml:space="preserve">ARPA funds </w:t>
      </w:r>
      <w:r w:rsidR="00704C9D">
        <w:rPr>
          <w:sz w:val="24"/>
          <w:szCs w:val="24"/>
        </w:rPr>
        <w:t>plan.</w:t>
      </w:r>
    </w:p>
    <w:p w14:paraId="48A1896F" w14:textId="77777777" w:rsidR="007B5069" w:rsidRDefault="00704C9D" w:rsidP="006004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6E473EC1" w14:textId="77777777" w:rsidR="007B5069" w:rsidRDefault="007B5069" w:rsidP="006004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ROADS</w:t>
      </w:r>
    </w:p>
    <w:p w14:paraId="7D2AEACC" w14:textId="3434A7BC" w:rsidR="007B5069" w:rsidRDefault="007B5069" w:rsidP="00600467">
      <w:pPr>
        <w:rPr>
          <w:sz w:val="24"/>
          <w:szCs w:val="24"/>
        </w:rPr>
      </w:pPr>
      <w:r w:rsidRPr="007B5069">
        <w:rPr>
          <w:sz w:val="24"/>
          <w:szCs w:val="24"/>
        </w:rPr>
        <w:t>Commissioner Wolfe placed a call to Austin Greer, Dover Township Trustee, to discuss 2175 Road. He also received a call later in the day from Ron Smith, concerning trees lying across the road that need to be removed.</w:t>
      </w:r>
      <w:r w:rsidR="0019772F">
        <w:rPr>
          <w:sz w:val="24"/>
          <w:szCs w:val="24"/>
        </w:rPr>
        <w:t xml:space="preserve"> Commissioner Wolfe and Mike Reasoner, Road and Bridge Foreman, will be visiting the area to determine what needs to be done.</w:t>
      </w:r>
    </w:p>
    <w:p w14:paraId="0690711B" w14:textId="77777777" w:rsidR="0019772F" w:rsidRDefault="0019772F" w:rsidP="00600467">
      <w:pPr>
        <w:rPr>
          <w:sz w:val="24"/>
          <w:szCs w:val="24"/>
        </w:rPr>
      </w:pPr>
    </w:p>
    <w:p w14:paraId="051DCC8D" w14:textId="77777777" w:rsidR="0019772F" w:rsidRPr="007B5069" w:rsidRDefault="0019772F" w:rsidP="00600467">
      <w:pPr>
        <w:rPr>
          <w:sz w:val="24"/>
          <w:szCs w:val="24"/>
        </w:rPr>
      </w:pPr>
    </w:p>
    <w:p w14:paraId="482D3658" w14:textId="69550197" w:rsidR="00934EA3" w:rsidRDefault="00704C9D" w:rsidP="006004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A520421" w14:textId="77777777" w:rsidR="004B4A79" w:rsidRDefault="004B4A79" w:rsidP="00934EA3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PRIMARY ELECTION RESULTS</w:t>
      </w:r>
    </w:p>
    <w:p w14:paraId="102BC765" w14:textId="70847088" w:rsidR="004B4A79" w:rsidRPr="004B4A79" w:rsidRDefault="004B4A79" w:rsidP="004B4A79">
      <w:pPr>
        <w:rPr>
          <w:sz w:val="24"/>
          <w:szCs w:val="24"/>
        </w:rPr>
      </w:pPr>
      <w:r w:rsidRPr="004B4A79">
        <w:rPr>
          <w:sz w:val="24"/>
          <w:szCs w:val="24"/>
        </w:rPr>
        <w:t xml:space="preserve">Adrienne Lee, County Clerk, delivered the Official Canvass </w:t>
      </w:r>
      <w:r>
        <w:rPr>
          <w:sz w:val="24"/>
          <w:szCs w:val="24"/>
        </w:rPr>
        <w:t>of the August 6</w:t>
      </w:r>
      <w:r w:rsidRPr="004B4A7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election </w:t>
      </w:r>
      <w:r w:rsidRPr="004B4A79">
        <w:rPr>
          <w:sz w:val="24"/>
          <w:szCs w:val="24"/>
        </w:rPr>
        <w:t>to the Commission.</w:t>
      </w:r>
      <w:r w:rsidR="00600467" w:rsidRPr="004B4A79">
        <w:rPr>
          <w:sz w:val="24"/>
          <w:szCs w:val="24"/>
        </w:rPr>
        <w:t xml:space="preserve"> </w:t>
      </w:r>
    </w:p>
    <w:p w14:paraId="142FB56F" w14:textId="77777777" w:rsidR="004B4A79" w:rsidRDefault="004B4A79" w:rsidP="00934EA3">
      <w:pPr>
        <w:ind w:left="2880"/>
        <w:rPr>
          <w:b/>
          <w:bCs/>
          <w:sz w:val="24"/>
          <w:szCs w:val="24"/>
        </w:rPr>
      </w:pPr>
    </w:p>
    <w:p w14:paraId="175BE859" w14:textId="0550159B" w:rsidR="00DA2A16" w:rsidRDefault="00600467" w:rsidP="00934EA3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PRE-TRIAL ADMINISTRATOR</w:t>
      </w:r>
    </w:p>
    <w:p w14:paraId="09E3648A" w14:textId="0C2793E3" w:rsidR="00600467" w:rsidRPr="00600467" w:rsidRDefault="00600467" w:rsidP="00600467">
      <w:pPr>
        <w:rPr>
          <w:sz w:val="24"/>
          <w:szCs w:val="24"/>
        </w:rPr>
      </w:pPr>
      <w:r w:rsidRPr="00600467">
        <w:rPr>
          <w:sz w:val="24"/>
          <w:szCs w:val="24"/>
        </w:rPr>
        <w:t xml:space="preserve">Shane Hirschman, Circuit Court Administrator, and Jeremy Ruddick, </w:t>
      </w:r>
      <w:r w:rsidR="00563D6F">
        <w:rPr>
          <w:sz w:val="24"/>
          <w:szCs w:val="24"/>
        </w:rPr>
        <w:t>Treatment Court Administrator,</w:t>
      </w:r>
      <w:r w:rsidRPr="00600467">
        <w:rPr>
          <w:sz w:val="24"/>
          <w:szCs w:val="24"/>
        </w:rPr>
        <w:t xml:space="preserve"> called on the Commission to propose hiring a Pre-Trial Administrator, by contract. This is a state position with the salary being paid by the County and reimbursed monthly by the State of Missouri. </w:t>
      </w:r>
      <w:r w:rsidR="007B5069" w:rsidRPr="00600467">
        <w:rPr>
          <w:sz w:val="24"/>
          <w:szCs w:val="24"/>
        </w:rPr>
        <w:t>Commissioner</w:t>
      </w:r>
      <w:r w:rsidRPr="00600467">
        <w:rPr>
          <w:sz w:val="24"/>
          <w:szCs w:val="24"/>
        </w:rPr>
        <w:t xml:space="preserve"> Thompson made the motion to approve hiring a Pre-Trial Administrator, by contract, on behalf of the</w:t>
      </w:r>
      <w:r w:rsidR="00934EA3">
        <w:rPr>
          <w:sz w:val="24"/>
          <w:szCs w:val="24"/>
        </w:rPr>
        <w:t xml:space="preserve"> 28</w:t>
      </w:r>
      <w:r w:rsidR="00934EA3" w:rsidRPr="00934EA3">
        <w:rPr>
          <w:sz w:val="24"/>
          <w:szCs w:val="24"/>
          <w:vertAlign w:val="superscript"/>
        </w:rPr>
        <w:t>th</w:t>
      </w:r>
      <w:r w:rsidR="00934EA3">
        <w:rPr>
          <w:sz w:val="24"/>
          <w:szCs w:val="24"/>
        </w:rPr>
        <w:t xml:space="preserve"> </w:t>
      </w:r>
      <w:r w:rsidRPr="00600467">
        <w:rPr>
          <w:sz w:val="24"/>
          <w:szCs w:val="24"/>
        </w:rPr>
        <w:t xml:space="preserve">District </w:t>
      </w:r>
      <w:r w:rsidR="00934EA3">
        <w:rPr>
          <w:sz w:val="24"/>
          <w:szCs w:val="24"/>
        </w:rPr>
        <w:t xml:space="preserve">Judicial </w:t>
      </w:r>
      <w:r w:rsidRPr="00600467">
        <w:rPr>
          <w:sz w:val="24"/>
          <w:szCs w:val="24"/>
        </w:rPr>
        <w:t>Court, to be fully reimbursed monthly by the State of Missouri. Commissioner Wolfe seconded the motion. All voted yes to approve.</w:t>
      </w:r>
    </w:p>
    <w:p w14:paraId="64A9AC83" w14:textId="77777777" w:rsidR="00704C9D" w:rsidRDefault="00704C9D" w:rsidP="00E17C9F">
      <w:pPr>
        <w:ind w:left="3600"/>
        <w:rPr>
          <w:b/>
          <w:bCs/>
          <w:sz w:val="24"/>
          <w:szCs w:val="24"/>
        </w:rPr>
      </w:pPr>
    </w:p>
    <w:p w14:paraId="6ED7E9A6" w14:textId="771D5292" w:rsidR="00704C9D" w:rsidRDefault="007B5069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615A82">
        <w:rPr>
          <w:b/>
          <w:bCs/>
          <w:sz w:val="24"/>
          <w:szCs w:val="24"/>
        </w:rPr>
        <w:t>REPEATERS</w:t>
      </w:r>
    </w:p>
    <w:p w14:paraId="6652F524" w14:textId="77777777" w:rsidR="00004AF7" w:rsidRDefault="00615A82" w:rsidP="00004AF7">
      <w:pPr>
        <w:rPr>
          <w:sz w:val="24"/>
          <w:szCs w:val="24"/>
        </w:rPr>
      </w:pPr>
      <w:r w:rsidRPr="00615A82">
        <w:rPr>
          <w:sz w:val="24"/>
          <w:szCs w:val="24"/>
        </w:rPr>
        <w:t xml:space="preserve">Derik White, Emergency Management Director, came </w:t>
      </w:r>
      <w:proofErr w:type="gramStart"/>
      <w:r w:rsidRPr="00615A82">
        <w:rPr>
          <w:sz w:val="24"/>
          <w:szCs w:val="24"/>
        </w:rPr>
        <w:t>by</w:t>
      </w:r>
      <w:proofErr w:type="gramEnd"/>
      <w:r w:rsidRPr="00615A82">
        <w:rPr>
          <w:sz w:val="24"/>
          <w:szCs w:val="24"/>
        </w:rPr>
        <w:t xml:space="preserve"> the Commission to discuss repeaters that are needed </w:t>
      </w:r>
      <w:r>
        <w:rPr>
          <w:sz w:val="24"/>
          <w:szCs w:val="24"/>
        </w:rPr>
        <w:t>by</w:t>
      </w:r>
      <w:r w:rsidRPr="00615A82">
        <w:rPr>
          <w:sz w:val="24"/>
          <w:szCs w:val="24"/>
        </w:rPr>
        <w:t xml:space="preserve"> the county in preparation for a meeting that will be held tomorrow</w:t>
      </w:r>
      <w:r w:rsidR="007B5069">
        <w:rPr>
          <w:sz w:val="24"/>
          <w:szCs w:val="24"/>
        </w:rPr>
        <w:t>.</w:t>
      </w:r>
    </w:p>
    <w:p w14:paraId="0B3DE703" w14:textId="77777777" w:rsidR="00004AF7" w:rsidRDefault="00004AF7" w:rsidP="00004AF7">
      <w:pPr>
        <w:rPr>
          <w:sz w:val="24"/>
          <w:szCs w:val="24"/>
        </w:rPr>
      </w:pPr>
    </w:p>
    <w:p w14:paraId="20EF9AF0" w14:textId="77777777" w:rsidR="00004AF7" w:rsidRDefault="00004AF7" w:rsidP="00004AF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b/>
          <w:bCs/>
          <w:sz w:val="24"/>
          <w:szCs w:val="24"/>
        </w:rPr>
        <w:t>INVOICES AND CHECKS</w:t>
      </w:r>
    </w:p>
    <w:p w14:paraId="05E712A5" w14:textId="7366100C" w:rsidR="00004AF7" w:rsidRPr="00004AF7" w:rsidRDefault="00004AF7" w:rsidP="00004AF7">
      <w:pPr>
        <w:rPr>
          <w:sz w:val="24"/>
          <w:szCs w:val="24"/>
        </w:rPr>
      </w:pPr>
      <w:r w:rsidRPr="00004AF7">
        <w:rPr>
          <w:sz w:val="24"/>
          <w:szCs w:val="24"/>
        </w:rPr>
        <w:t>The Commission reviewed and approved invoices and signed checks.</w:t>
      </w:r>
      <w:r w:rsidR="009829F5" w:rsidRPr="00004AF7">
        <w:rPr>
          <w:sz w:val="24"/>
          <w:szCs w:val="24"/>
        </w:rPr>
        <w:t xml:space="preserve">    </w:t>
      </w:r>
    </w:p>
    <w:p w14:paraId="2FBCE87B" w14:textId="77777777" w:rsidR="00004AF7" w:rsidRDefault="00004AF7" w:rsidP="00E17C9F">
      <w:pPr>
        <w:ind w:left="3600"/>
        <w:rPr>
          <w:b/>
          <w:bCs/>
          <w:sz w:val="24"/>
          <w:szCs w:val="24"/>
        </w:rPr>
      </w:pPr>
    </w:p>
    <w:p w14:paraId="6B980A4B" w14:textId="00138A26" w:rsidR="00852164" w:rsidRDefault="00C81E07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852164" w:rsidRPr="008E4852">
        <w:rPr>
          <w:b/>
          <w:bCs/>
          <w:sz w:val="24"/>
          <w:szCs w:val="24"/>
        </w:rPr>
        <w:t>ADJOURN</w:t>
      </w:r>
    </w:p>
    <w:p w14:paraId="2EE505FE" w14:textId="77777777" w:rsidR="00171BDC" w:rsidRDefault="00171BDC" w:rsidP="00171BDC">
      <w:pPr>
        <w:rPr>
          <w:b/>
          <w:bCs/>
          <w:sz w:val="24"/>
          <w:szCs w:val="24"/>
        </w:rPr>
      </w:pPr>
    </w:p>
    <w:p w14:paraId="42CFCAB2" w14:textId="380996B9" w:rsidR="00852164" w:rsidRDefault="00852164" w:rsidP="00852164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781768">
        <w:rPr>
          <w:sz w:val="24"/>
          <w:szCs w:val="24"/>
        </w:rPr>
        <w:t xml:space="preserve"> </w:t>
      </w:r>
      <w:r w:rsidR="00004AF7">
        <w:rPr>
          <w:sz w:val="24"/>
          <w:szCs w:val="24"/>
        </w:rPr>
        <w:t xml:space="preserve">3:17 </w:t>
      </w:r>
      <w:r w:rsidR="00F92B84">
        <w:rPr>
          <w:sz w:val="24"/>
          <w:szCs w:val="24"/>
        </w:rPr>
        <w:t xml:space="preserve">p.m.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F32FE1">
        <w:rPr>
          <w:sz w:val="24"/>
          <w:szCs w:val="24"/>
        </w:rPr>
        <w:t>Wedne</w:t>
      </w:r>
      <w:r w:rsidR="003A7911">
        <w:rPr>
          <w:sz w:val="24"/>
          <w:szCs w:val="24"/>
        </w:rPr>
        <w:t>s</w:t>
      </w:r>
      <w:r w:rsidR="005C112D">
        <w:rPr>
          <w:sz w:val="24"/>
          <w:szCs w:val="24"/>
        </w:rPr>
        <w:t xml:space="preserve">day, </w:t>
      </w:r>
      <w:r w:rsidR="00DB751C">
        <w:rPr>
          <w:sz w:val="24"/>
          <w:szCs w:val="24"/>
        </w:rPr>
        <w:t xml:space="preserve">August </w:t>
      </w:r>
      <w:r w:rsidR="00E17C9F">
        <w:rPr>
          <w:sz w:val="24"/>
          <w:szCs w:val="24"/>
        </w:rPr>
        <w:t>2</w:t>
      </w:r>
      <w:r w:rsidR="00F32FE1">
        <w:rPr>
          <w:sz w:val="24"/>
          <w:szCs w:val="24"/>
        </w:rPr>
        <w:t>1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389FD46C" w14:textId="77777777" w:rsidR="00852164" w:rsidRDefault="00852164" w:rsidP="00852164">
      <w:pPr>
        <w:rPr>
          <w:sz w:val="24"/>
          <w:szCs w:val="24"/>
        </w:rPr>
      </w:pPr>
    </w:p>
    <w:p w14:paraId="65917C76" w14:textId="77777777" w:rsidR="00852164" w:rsidRPr="000D5406" w:rsidRDefault="00852164" w:rsidP="00852164">
      <w:pPr>
        <w:rPr>
          <w:sz w:val="24"/>
          <w:szCs w:val="24"/>
        </w:rPr>
      </w:pPr>
    </w:p>
    <w:p w14:paraId="196097C8" w14:textId="77777777" w:rsidR="00852164" w:rsidRPr="005247DC" w:rsidRDefault="00852164" w:rsidP="00852164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5B200FE0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12C6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3BE"/>
    <w:rsid w:val="000405B5"/>
    <w:rsid w:val="00040987"/>
    <w:rsid w:val="00040A9E"/>
    <w:rsid w:val="00040D2B"/>
    <w:rsid w:val="00040F0E"/>
    <w:rsid w:val="00041048"/>
    <w:rsid w:val="000414A9"/>
    <w:rsid w:val="00041A4F"/>
    <w:rsid w:val="000420BB"/>
    <w:rsid w:val="000421E4"/>
    <w:rsid w:val="000426A4"/>
    <w:rsid w:val="0004277E"/>
    <w:rsid w:val="00042FBD"/>
    <w:rsid w:val="0004315B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86A"/>
    <w:rsid w:val="00057D8A"/>
    <w:rsid w:val="00057E12"/>
    <w:rsid w:val="00060040"/>
    <w:rsid w:val="00060074"/>
    <w:rsid w:val="00060168"/>
    <w:rsid w:val="0006058F"/>
    <w:rsid w:val="00060B52"/>
    <w:rsid w:val="00060B77"/>
    <w:rsid w:val="00060C66"/>
    <w:rsid w:val="00060EB7"/>
    <w:rsid w:val="00061653"/>
    <w:rsid w:val="00061816"/>
    <w:rsid w:val="00061A71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43D4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5F8"/>
    <w:rsid w:val="000B4734"/>
    <w:rsid w:val="000B48AC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AE7"/>
    <w:rsid w:val="000F3BDA"/>
    <w:rsid w:val="000F4083"/>
    <w:rsid w:val="000F43EB"/>
    <w:rsid w:val="000F44DC"/>
    <w:rsid w:val="000F4611"/>
    <w:rsid w:val="000F4909"/>
    <w:rsid w:val="000F4B10"/>
    <w:rsid w:val="000F5717"/>
    <w:rsid w:val="000F5914"/>
    <w:rsid w:val="000F5B19"/>
    <w:rsid w:val="000F60F8"/>
    <w:rsid w:val="000F6111"/>
    <w:rsid w:val="000F6766"/>
    <w:rsid w:val="000F6DF1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E73"/>
    <w:rsid w:val="001049FD"/>
    <w:rsid w:val="00104A71"/>
    <w:rsid w:val="00104D16"/>
    <w:rsid w:val="00105179"/>
    <w:rsid w:val="00105B8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C4"/>
    <w:rsid w:val="00107BE7"/>
    <w:rsid w:val="00107BEF"/>
    <w:rsid w:val="00107C13"/>
    <w:rsid w:val="00107E7C"/>
    <w:rsid w:val="00110338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45C"/>
    <w:rsid w:val="0013056A"/>
    <w:rsid w:val="001305E3"/>
    <w:rsid w:val="001306F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61FA"/>
    <w:rsid w:val="001667F4"/>
    <w:rsid w:val="001668B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BA8"/>
    <w:rsid w:val="00172D11"/>
    <w:rsid w:val="00173074"/>
    <w:rsid w:val="001734C9"/>
    <w:rsid w:val="00173B8D"/>
    <w:rsid w:val="00173E62"/>
    <w:rsid w:val="00174680"/>
    <w:rsid w:val="00174933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66FA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328D"/>
    <w:rsid w:val="001D3419"/>
    <w:rsid w:val="001D39C5"/>
    <w:rsid w:val="001D3CA9"/>
    <w:rsid w:val="001D3CCD"/>
    <w:rsid w:val="001D3D1F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743"/>
    <w:rsid w:val="001F2F8F"/>
    <w:rsid w:val="001F3015"/>
    <w:rsid w:val="001F3EDC"/>
    <w:rsid w:val="001F4315"/>
    <w:rsid w:val="001F4317"/>
    <w:rsid w:val="001F4750"/>
    <w:rsid w:val="001F49E6"/>
    <w:rsid w:val="001F4A28"/>
    <w:rsid w:val="001F4AA4"/>
    <w:rsid w:val="001F53AE"/>
    <w:rsid w:val="001F59E4"/>
    <w:rsid w:val="001F5EF1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BEA"/>
    <w:rsid w:val="0021423D"/>
    <w:rsid w:val="002143C7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B1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9F2"/>
    <w:rsid w:val="00240AF5"/>
    <w:rsid w:val="002416AD"/>
    <w:rsid w:val="00241B52"/>
    <w:rsid w:val="002420E9"/>
    <w:rsid w:val="0024232D"/>
    <w:rsid w:val="00242795"/>
    <w:rsid w:val="0024298B"/>
    <w:rsid w:val="00242AB4"/>
    <w:rsid w:val="00242AC0"/>
    <w:rsid w:val="00242B77"/>
    <w:rsid w:val="00242D88"/>
    <w:rsid w:val="00242E6F"/>
    <w:rsid w:val="0024304A"/>
    <w:rsid w:val="002434F2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AF7"/>
    <w:rsid w:val="00252BC2"/>
    <w:rsid w:val="00252D05"/>
    <w:rsid w:val="002531E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B5"/>
    <w:rsid w:val="0026757E"/>
    <w:rsid w:val="002678DB"/>
    <w:rsid w:val="002708BC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74FD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6EC"/>
    <w:rsid w:val="002B773F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1149"/>
    <w:rsid w:val="00301244"/>
    <w:rsid w:val="003015E9"/>
    <w:rsid w:val="00301BAF"/>
    <w:rsid w:val="00301D63"/>
    <w:rsid w:val="00301F9C"/>
    <w:rsid w:val="00302410"/>
    <w:rsid w:val="003026CA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D0A"/>
    <w:rsid w:val="003234DA"/>
    <w:rsid w:val="0032351E"/>
    <w:rsid w:val="003235D5"/>
    <w:rsid w:val="00323637"/>
    <w:rsid w:val="0032368E"/>
    <w:rsid w:val="003237D6"/>
    <w:rsid w:val="0032384B"/>
    <w:rsid w:val="0032387D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E12"/>
    <w:rsid w:val="003341BB"/>
    <w:rsid w:val="00334382"/>
    <w:rsid w:val="00334401"/>
    <w:rsid w:val="00334726"/>
    <w:rsid w:val="00334899"/>
    <w:rsid w:val="003349B1"/>
    <w:rsid w:val="003350C0"/>
    <w:rsid w:val="0033513C"/>
    <w:rsid w:val="00335274"/>
    <w:rsid w:val="00335F9E"/>
    <w:rsid w:val="00335FD3"/>
    <w:rsid w:val="00336250"/>
    <w:rsid w:val="00336371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402"/>
    <w:rsid w:val="00355567"/>
    <w:rsid w:val="00355D45"/>
    <w:rsid w:val="0035604B"/>
    <w:rsid w:val="0035619B"/>
    <w:rsid w:val="00356DA5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C075A"/>
    <w:rsid w:val="003C0A58"/>
    <w:rsid w:val="003C10DE"/>
    <w:rsid w:val="003C118E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2324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56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50CE"/>
    <w:rsid w:val="004051CD"/>
    <w:rsid w:val="004058F3"/>
    <w:rsid w:val="00405AD8"/>
    <w:rsid w:val="00405E24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2943"/>
    <w:rsid w:val="00432EAB"/>
    <w:rsid w:val="00433087"/>
    <w:rsid w:val="004330A6"/>
    <w:rsid w:val="0043350F"/>
    <w:rsid w:val="0043389B"/>
    <w:rsid w:val="004338F8"/>
    <w:rsid w:val="00433F85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107"/>
    <w:rsid w:val="004702F9"/>
    <w:rsid w:val="00470660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8C7"/>
    <w:rsid w:val="004749B2"/>
    <w:rsid w:val="00474DD1"/>
    <w:rsid w:val="004751E8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8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A79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D6"/>
    <w:rsid w:val="004D6174"/>
    <w:rsid w:val="004D6AFA"/>
    <w:rsid w:val="004D7256"/>
    <w:rsid w:val="004D76B5"/>
    <w:rsid w:val="004D795E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DA7"/>
    <w:rsid w:val="00525F33"/>
    <w:rsid w:val="0052660F"/>
    <w:rsid w:val="005268B4"/>
    <w:rsid w:val="005268FC"/>
    <w:rsid w:val="00526922"/>
    <w:rsid w:val="00526AB3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40160"/>
    <w:rsid w:val="00540B7D"/>
    <w:rsid w:val="0054111B"/>
    <w:rsid w:val="005411DE"/>
    <w:rsid w:val="0054135A"/>
    <w:rsid w:val="005415EB"/>
    <w:rsid w:val="00541782"/>
    <w:rsid w:val="00541859"/>
    <w:rsid w:val="00541B85"/>
    <w:rsid w:val="00541F7E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E23"/>
    <w:rsid w:val="0055407D"/>
    <w:rsid w:val="005540FE"/>
    <w:rsid w:val="00554229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E5F"/>
    <w:rsid w:val="00560EDF"/>
    <w:rsid w:val="005614FD"/>
    <w:rsid w:val="005617B2"/>
    <w:rsid w:val="00561BA2"/>
    <w:rsid w:val="005620A7"/>
    <w:rsid w:val="0056215F"/>
    <w:rsid w:val="0056223B"/>
    <w:rsid w:val="0056254D"/>
    <w:rsid w:val="00562672"/>
    <w:rsid w:val="00562680"/>
    <w:rsid w:val="00562F6B"/>
    <w:rsid w:val="0056399A"/>
    <w:rsid w:val="00563D6F"/>
    <w:rsid w:val="00563F58"/>
    <w:rsid w:val="0056413C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A49"/>
    <w:rsid w:val="0059222F"/>
    <w:rsid w:val="00592626"/>
    <w:rsid w:val="00592642"/>
    <w:rsid w:val="00592653"/>
    <w:rsid w:val="00592839"/>
    <w:rsid w:val="0059294A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A91"/>
    <w:rsid w:val="005D2CC4"/>
    <w:rsid w:val="005D300D"/>
    <w:rsid w:val="005D38D3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75"/>
    <w:rsid w:val="005F0ED8"/>
    <w:rsid w:val="005F10AD"/>
    <w:rsid w:val="005F1424"/>
    <w:rsid w:val="005F159D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FCF"/>
    <w:rsid w:val="006016A0"/>
    <w:rsid w:val="0060185A"/>
    <w:rsid w:val="00601C61"/>
    <w:rsid w:val="00601C77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60F"/>
    <w:rsid w:val="00647615"/>
    <w:rsid w:val="00647BDC"/>
    <w:rsid w:val="00647D4D"/>
    <w:rsid w:val="00647E4E"/>
    <w:rsid w:val="0065063C"/>
    <w:rsid w:val="0065105E"/>
    <w:rsid w:val="00651268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D10"/>
    <w:rsid w:val="00666EDF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7AA"/>
    <w:rsid w:val="00675B74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75"/>
    <w:rsid w:val="006974DD"/>
    <w:rsid w:val="0069773D"/>
    <w:rsid w:val="00697A7C"/>
    <w:rsid w:val="00697B43"/>
    <w:rsid w:val="006A04BD"/>
    <w:rsid w:val="006A075D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63A"/>
    <w:rsid w:val="006A480A"/>
    <w:rsid w:val="006A4A42"/>
    <w:rsid w:val="006A518E"/>
    <w:rsid w:val="006A547F"/>
    <w:rsid w:val="006A5AEB"/>
    <w:rsid w:val="006A5B5E"/>
    <w:rsid w:val="006A6B72"/>
    <w:rsid w:val="006A70F8"/>
    <w:rsid w:val="006A7180"/>
    <w:rsid w:val="006A760D"/>
    <w:rsid w:val="006A7726"/>
    <w:rsid w:val="006A7796"/>
    <w:rsid w:val="006A789B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20F8"/>
    <w:rsid w:val="006C224A"/>
    <w:rsid w:val="006C26B8"/>
    <w:rsid w:val="006C2836"/>
    <w:rsid w:val="006C35DD"/>
    <w:rsid w:val="006C4481"/>
    <w:rsid w:val="006C529A"/>
    <w:rsid w:val="006C558A"/>
    <w:rsid w:val="006C58C7"/>
    <w:rsid w:val="006C5B8A"/>
    <w:rsid w:val="006C5DD4"/>
    <w:rsid w:val="006C5FF5"/>
    <w:rsid w:val="006C610D"/>
    <w:rsid w:val="006C63C5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6144"/>
    <w:rsid w:val="006D62C5"/>
    <w:rsid w:val="006D649D"/>
    <w:rsid w:val="006D6C0E"/>
    <w:rsid w:val="006D7C65"/>
    <w:rsid w:val="006E0037"/>
    <w:rsid w:val="006E0A26"/>
    <w:rsid w:val="006E0B32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7A30"/>
    <w:rsid w:val="006F7AA0"/>
    <w:rsid w:val="006F7B33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DD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22E"/>
    <w:rsid w:val="007D0578"/>
    <w:rsid w:val="007D0906"/>
    <w:rsid w:val="007D101A"/>
    <w:rsid w:val="007D121B"/>
    <w:rsid w:val="007D1674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4470"/>
    <w:rsid w:val="007E45C6"/>
    <w:rsid w:val="007E483B"/>
    <w:rsid w:val="007E4C2E"/>
    <w:rsid w:val="007E4F81"/>
    <w:rsid w:val="007E57C1"/>
    <w:rsid w:val="007E5B44"/>
    <w:rsid w:val="007E5F8E"/>
    <w:rsid w:val="007E6330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23F9"/>
    <w:rsid w:val="007F2515"/>
    <w:rsid w:val="007F2DF6"/>
    <w:rsid w:val="007F3729"/>
    <w:rsid w:val="007F3A32"/>
    <w:rsid w:val="007F3F76"/>
    <w:rsid w:val="007F3F89"/>
    <w:rsid w:val="007F409E"/>
    <w:rsid w:val="007F47DD"/>
    <w:rsid w:val="007F4A63"/>
    <w:rsid w:val="007F4D06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649"/>
    <w:rsid w:val="0080265D"/>
    <w:rsid w:val="00802E8F"/>
    <w:rsid w:val="008031FC"/>
    <w:rsid w:val="008032E0"/>
    <w:rsid w:val="00804296"/>
    <w:rsid w:val="00804E29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E99"/>
    <w:rsid w:val="00835B2A"/>
    <w:rsid w:val="00835B6B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4FB2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C41"/>
    <w:rsid w:val="008664E5"/>
    <w:rsid w:val="00866675"/>
    <w:rsid w:val="00866E0E"/>
    <w:rsid w:val="00866F67"/>
    <w:rsid w:val="0086712B"/>
    <w:rsid w:val="00870B0D"/>
    <w:rsid w:val="00870FEF"/>
    <w:rsid w:val="0087104F"/>
    <w:rsid w:val="008711F9"/>
    <w:rsid w:val="008715EB"/>
    <w:rsid w:val="00871795"/>
    <w:rsid w:val="0087228E"/>
    <w:rsid w:val="00872795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631A"/>
    <w:rsid w:val="0088635E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EE1"/>
    <w:rsid w:val="00893F24"/>
    <w:rsid w:val="00894924"/>
    <w:rsid w:val="00894BFA"/>
    <w:rsid w:val="00894DE6"/>
    <w:rsid w:val="00895DEC"/>
    <w:rsid w:val="00896299"/>
    <w:rsid w:val="0089655C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6A7"/>
    <w:rsid w:val="008A1BE5"/>
    <w:rsid w:val="008A2131"/>
    <w:rsid w:val="008A2A46"/>
    <w:rsid w:val="008A2BAF"/>
    <w:rsid w:val="008A30F1"/>
    <w:rsid w:val="008A3142"/>
    <w:rsid w:val="008A38F0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7361"/>
    <w:rsid w:val="008C79AA"/>
    <w:rsid w:val="008C7DF2"/>
    <w:rsid w:val="008C7FE7"/>
    <w:rsid w:val="008D1407"/>
    <w:rsid w:val="008D19A7"/>
    <w:rsid w:val="008D1CF0"/>
    <w:rsid w:val="008D1E24"/>
    <w:rsid w:val="008D2362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F005C"/>
    <w:rsid w:val="008F0186"/>
    <w:rsid w:val="008F0198"/>
    <w:rsid w:val="008F0603"/>
    <w:rsid w:val="008F0733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DDE"/>
    <w:rsid w:val="009036A7"/>
    <w:rsid w:val="00903F1D"/>
    <w:rsid w:val="00903F1E"/>
    <w:rsid w:val="009041AB"/>
    <w:rsid w:val="00905063"/>
    <w:rsid w:val="0090511F"/>
    <w:rsid w:val="00905B34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597"/>
    <w:rsid w:val="009155F9"/>
    <w:rsid w:val="0091582C"/>
    <w:rsid w:val="009159C0"/>
    <w:rsid w:val="009163F7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F16"/>
    <w:rsid w:val="00921529"/>
    <w:rsid w:val="009219F9"/>
    <w:rsid w:val="00921A9A"/>
    <w:rsid w:val="009222A3"/>
    <w:rsid w:val="00922395"/>
    <w:rsid w:val="009224B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49E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E7A"/>
    <w:rsid w:val="00931F26"/>
    <w:rsid w:val="009321CB"/>
    <w:rsid w:val="00932259"/>
    <w:rsid w:val="00932438"/>
    <w:rsid w:val="00932BC1"/>
    <w:rsid w:val="00932D6A"/>
    <w:rsid w:val="00932DF3"/>
    <w:rsid w:val="00932ED6"/>
    <w:rsid w:val="009331D1"/>
    <w:rsid w:val="00933224"/>
    <w:rsid w:val="00933465"/>
    <w:rsid w:val="00933EBE"/>
    <w:rsid w:val="0093405F"/>
    <w:rsid w:val="00934356"/>
    <w:rsid w:val="009343D1"/>
    <w:rsid w:val="009345B8"/>
    <w:rsid w:val="00934EA3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5BA"/>
    <w:rsid w:val="009A1604"/>
    <w:rsid w:val="009A1720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626"/>
    <w:rsid w:val="009B08D8"/>
    <w:rsid w:val="009B0AAA"/>
    <w:rsid w:val="009B1515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11E8"/>
    <w:rsid w:val="009C1214"/>
    <w:rsid w:val="009C13BD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B41"/>
    <w:rsid w:val="009D7E85"/>
    <w:rsid w:val="009E0741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63C"/>
    <w:rsid w:val="009E3BBD"/>
    <w:rsid w:val="009E3BCB"/>
    <w:rsid w:val="009E3F0C"/>
    <w:rsid w:val="009E4205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5BA8"/>
    <w:rsid w:val="00A26088"/>
    <w:rsid w:val="00A26519"/>
    <w:rsid w:val="00A266B6"/>
    <w:rsid w:val="00A26C1B"/>
    <w:rsid w:val="00A26FD7"/>
    <w:rsid w:val="00A27365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A3D"/>
    <w:rsid w:val="00A34920"/>
    <w:rsid w:val="00A34F36"/>
    <w:rsid w:val="00A3554F"/>
    <w:rsid w:val="00A35572"/>
    <w:rsid w:val="00A36417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F"/>
    <w:rsid w:val="00A450D6"/>
    <w:rsid w:val="00A454E4"/>
    <w:rsid w:val="00A454F6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F2B"/>
    <w:rsid w:val="00A601EC"/>
    <w:rsid w:val="00A60262"/>
    <w:rsid w:val="00A608DB"/>
    <w:rsid w:val="00A6099E"/>
    <w:rsid w:val="00A60C5E"/>
    <w:rsid w:val="00A60EFA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7152"/>
    <w:rsid w:val="00AA0395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43F"/>
    <w:rsid w:val="00AA3455"/>
    <w:rsid w:val="00AA349E"/>
    <w:rsid w:val="00AA34DD"/>
    <w:rsid w:val="00AA3513"/>
    <w:rsid w:val="00AA37FD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707C"/>
    <w:rsid w:val="00AA77C7"/>
    <w:rsid w:val="00AA79CF"/>
    <w:rsid w:val="00AA7A27"/>
    <w:rsid w:val="00AA7DB4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7053"/>
    <w:rsid w:val="00AC7163"/>
    <w:rsid w:val="00AC7212"/>
    <w:rsid w:val="00AC76B4"/>
    <w:rsid w:val="00AC7A07"/>
    <w:rsid w:val="00AC7BD8"/>
    <w:rsid w:val="00AC7BF0"/>
    <w:rsid w:val="00AC7C72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33B"/>
    <w:rsid w:val="00AF2A41"/>
    <w:rsid w:val="00AF2A69"/>
    <w:rsid w:val="00AF3157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30E"/>
    <w:rsid w:val="00B15673"/>
    <w:rsid w:val="00B158DC"/>
    <w:rsid w:val="00B15D3A"/>
    <w:rsid w:val="00B15ED1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52D5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9FF"/>
    <w:rsid w:val="00B32A70"/>
    <w:rsid w:val="00B32C24"/>
    <w:rsid w:val="00B32C88"/>
    <w:rsid w:val="00B32DCB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CD6"/>
    <w:rsid w:val="00B5739A"/>
    <w:rsid w:val="00B57D85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C42"/>
    <w:rsid w:val="00B7526D"/>
    <w:rsid w:val="00B75644"/>
    <w:rsid w:val="00B75D78"/>
    <w:rsid w:val="00B75FF0"/>
    <w:rsid w:val="00B767FA"/>
    <w:rsid w:val="00B77A11"/>
    <w:rsid w:val="00B77BDC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FF1"/>
    <w:rsid w:val="00B9205B"/>
    <w:rsid w:val="00B92589"/>
    <w:rsid w:val="00B93075"/>
    <w:rsid w:val="00B9327D"/>
    <w:rsid w:val="00B933DC"/>
    <w:rsid w:val="00B93570"/>
    <w:rsid w:val="00B93F36"/>
    <w:rsid w:val="00B942C2"/>
    <w:rsid w:val="00B94A28"/>
    <w:rsid w:val="00B94B72"/>
    <w:rsid w:val="00B94C16"/>
    <w:rsid w:val="00B94DF4"/>
    <w:rsid w:val="00B95707"/>
    <w:rsid w:val="00B95831"/>
    <w:rsid w:val="00B95F92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7AB"/>
    <w:rsid w:val="00BC2A8A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C20"/>
    <w:rsid w:val="00BC654A"/>
    <w:rsid w:val="00BC6B1A"/>
    <w:rsid w:val="00BC7203"/>
    <w:rsid w:val="00BC7A70"/>
    <w:rsid w:val="00BC7D7C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8A8"/>
    <w:rsid w:val="00C325EF"/>
    <w:rsid w:val="00C3310C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85F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A9E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1773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E07"/>
    <w:rsid w:val="00C81F3D"/>
    <w:rsid w:val="00C81FA6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6BA"/>
    <w:rsid w:val="00C969E7"/>
    <w:rsid w:val="00C97035"/>
    <w:rsid w:val="00C97178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772A"/>
    <w:rsid w:val="00CC785A"/>
    <w:rsid w:val="00CC7B76"/>
    <w:rsid w:val="00CD02BA"/>
    <w:rsid w:val="00CD0F47"/>
    <w:rsid w:val="00CD1848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285"/>
    <w:rsid w:val="00CF082C"/>
    <w:rsid w:val="00CF1161"/>
    <w:rsid w:val="00CF17B3"/>
    <w:rsid w:val="00CF2042"/>
    <w:rsid w:val="00CF20CA"/>
    <w:rsid w:val="00CF2713"/>
    <w:rsid w:val="00CF2A8C"/>
    <w:rsid w:val="00CF3EBA"/>
    <w:rsid w:val="00CF4142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C04"/>
    <w:rsid w:val="00D02EFF"/>
    <w:rsid w:val="00D03209"/>
    <w:rsid w:val="00D033D5"/>
    <w:rsid w:val="00D03468"/>
    <w:rsid w:val="00D034F6"/>
    <w:rsid w:val="00D039AE"/>
    <w:rsid w:val="00D039D9"/>
    <w:rsid w:val="00D0408D"/>
    <w:rsid w:val="00D0413C"/>
    <w:rsid w:val="00D049D8"/>
    <w:rsid w:val="00D04C1A"/>
    <w:rsid w:val="00D0504C"/>
    <w:rsid w:val="00D05541"/>
    <w:rsid w:val="00D05691"/>
    <w:rsid w:val="00D061DA"/>
    <w:rsid w:val="00D06C41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9F6"/>
    <w:rsid w:val="00D43CBE"/>
    <w:rsid w:val="00D44183"/>
    <w:rsid w:val="00D44594"/>
    <w:rsid w:val="00D44AFC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D63"/>
    <w:rsid w:val="00D53595"/>
    <w:rsid w:val="00D535E7"/>
    <w:rsid w:val="00D53693"/>
    <w:rsid w:val="00D53AA4"/>
    <w:rsid w:val="00D53C37"/>
    <w:rsid w:val="00D53CA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760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40A"/>
    <w:rsid w:val="00DF5492"/>
    <w:rsid w:val="00DF555D"/>
    <w:rsid w:val="00DF5A6C"/>
    <w:rsid w:val="00DF644D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5D3"/>
    <w:rsid w:val="00E0078D"/>
    <w:rsid w:val="00E00999"/>
    <w:rsid w:val="00E00A6A"/>
    <w:rsid w:val="00E00EA4"/>
    <w:rsid w:val="00E00F0A"/>
    <w:rsid w:val="00E01018"/>
    <w:rsid w:val="00E0121E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5C3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CBF"/>
    <w:rsid w:val="00E24F0C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7AD"/>
    <w:rsid w:val="00E4199A"/>
    <w:rsid w:val="00E41B1B"/>
    <w:rsid w:val="00E41C43"/>
    <w:rsid w:val="00E41D2A"/>
    <w:rsid w:val="00E42956"/>
    <w:rsid w:val="00E42FAF"/>
    <w:rsid w:val="00E43425"/>
    <w:rsid w:val="00E43D8A"/>
    <w:rsid w:val="00E44166"/>
    <w:rsid w:val="00E44210"/>
    <w:rsid w:val="00E442F0"/>
    <w:rsid w:val="00E446A5"/>
    <w:rsid w:val="00E446DA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61B6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979"/>
    <w:rsid w:val="00EC0B3E"/>
    <w:rsid w:val="00EC0B59"/>
    <w:rsid w:val="00EC0CA8"/>
    <w:rsid w:val="00EC1182"/>
    <w:rsid w:val="00EC1203"/>
    <w:rsid w:val="00EC1AF6"/>
    <w:rsid w:val="00EC1DD0"/>
    <w:rsid w:val="00EC20C8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863"/>
    <w:rsid w:val="00EE7341"/>
    <w:rsid w:val="00EE7400"/>
    <w:rsid w:val="00EE7417"/>
    <w:rsid w:val="00EE782D"/>
    <w:rsid w:val="00EE790D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98D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BFC"/>
    <w:rsid w:val="00F24371"/>
    <w:rsid w:val="00F2452F"/>
    <w:rsid w:val="00F24683"/>
    <w:rsid w:val="00F249AF"/>
    <w:rsid w:val="00F249BF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A2D"/>
    <w:rsid w:val="00F30DA6"/>
    <w:rsid w:val="00F31119"/>
    <w:rsid w:val="00F313E0"/>
    <w:rsid w:val="00F316FF"/>
    <w:rsid w:val="00F31746"/>
    <w:rsid w:val="00F32012"/>
    <w:rsid w:val="00F320F0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802"/>
    <w:rsid w:val="00F37F7C"/>
    <w:rsid w:val="00F4012A"/>
    <w:rsid w:val="00F40243"/>
    <w:rsid w:val="00F4027A"/>
    <w:rsid w:val="00F40FE0"/>
    <w:rsid w:val="00F41079"/>
    <w:rsid w:val="00F415B1"/>
    <w:rsid w:val="00F41AF0"/>
    <w:rsid w:val="00F41C92"/>
    <w:rsid w:val="00F41EDD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E82"/>
    <w:rsid w:val="00F83F5F"/>
    <w:rsid w:val="00F8462D"/>
    <w:rsid w:val="00F8551B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481"/>
    <w:rsid w:val="00F92B84"/>
    <w:rsid w:val="00F931AD"/>
    <w:rsid w:val="00F933B5"/>
    <w:rsid w:val="00F9355D"/>
    <w:rsid w:val="00F93708"/>
    <w:rsid w:val="00F9375F"/>
    <w:rsid w:val="00F938B9"/>
    <w:rsid w:val="00F9406F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A9A"/>
    <w:rsid w:val="00FA4EF6"/>
    <w:rsid w:val="00FA549B"/>
    <w:rsid w:val="00FA5570"/>
    <w:rsid w:val="00FA56C6"/>
    <w:rsid w:val="00FA586A"/>
    <w:rsid w:val="00FA5F55"/>
    <w:rsid w:val="00FA606C"/>
    <w:rsid w:val="00FA6570"/>
    <w:rsid w:val="00FA68A8"/>
    <w:rsid w:val="00FA6A93"/>
    <w:rsid w:val="00FA6B95"/>
    <w:rsid w:val="00FA6D00"/>
    <w:rsid w:val="00FA6D72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5C2"/>
    <w:rsid w:val="00FB65F1"/>
    <w:rsid w:val="00FB6834"/>
    <w:rsid w:val="00FB6AB4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577"/>
    <w:rsid w:val="00FD4763"/>
    <w:rsid w:val="00FD53AC"/>
    <w:rsid w:val="00FD5513"/>
    <w:rsid w:val="00FD551A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6BB"/>
    <w:rsid w:val="00FF32FF"/>
    <w:rsid w:val="00FF3ADD"/>
    <w:rsid w:val="00FF41BE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7</cp:revision>
  <cp:lastPrinted>2024-09-23T16:16:00Z</cp:lastPrinted>
  <dcterms:created xsi:type="dcterms:W3CDTF">2024-08-20T13:57:00Z</dcterms:created>
  <dcterms:modified xsi:type="dcterms:W3CDTF">2024-09-23T16:17:00Z</dcterms:modified>
</cp:coreProperties>
</file>