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2DA21FA8" w:rsidR="00852164" w:rsidRPr="00DF3033" w:rsidRDefault="00B47975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Tu</w:t>
      </w:r>
      <w:r w:rsidR="00C318A8">
        <w:rPr>
          <w:b/>
          <w:sz w:val="24"/>
          <w:szCs w:val="24"/>
        </w:rPr>
        <w:t>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A5220F">
        <w:rPr>
          <w:b/>
          <w:sz w:val="24"/>
          <w:szCs w:val="24"/>
        </w:rPr>
        <w:t>Ju</w:t>
      </w:r>
      <w:r w:rsidR="00921A9A">
        <w:rPr>
          <w:b/>
          <w:sz w:val="24"/>
          <w:szCs w:val="24"/>
        </w:rPr>
        <w:t>ly</w:t>
      </w:r>
      <w:r w:rsidR="00A522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682B91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>9</w:t>
      </w:r>
      <w:r w:rsidR="00B633C0">
        <w:rPr>
          <w:b/>
          <w:sz w:val="24"/>
          <w:szCs w:val="24"/>
        </w:rPr>
        <w:t>th</w:t>
      </w:r>
      <w:r w:rsidR="00A5220F">
        <w:rPr>
          <w:b/>
          <w:sz w:val="24"/>
          <w:szCs w:val="24"/>
        </w:rPr>
        <w:t xml:space="preserve"> Ju</w:t>
      </w:r>
      <w:r w:rsidR="00921A9A">
        <w:rPr>
          <w:b/>
          <w:sz w:val="24"/>
          <w:szCs w:val="24"/>
        </w:rPr>
        <w:t>ly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5E82DCB1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B47975">
        <w:rPr>
          <w:sz w:val="24"/>
          <w:szCs w:val="24"/>
        </w:rPr>
        <w:t>TU</w:t>
      </w:r>
      <w:r w:rsidR="00C318A8">
        <w:rPr>
          <w:sz w:val="24"/>
          <w:szCs w:val="24"/>
        </w:rPr>
        <w:t>E</w:t>
      </w:r>
      <w:r w:rsidR="00EF5A8B">
        <w:rPr>
          <w:sz w:val="24"/>
          <w:szCs w:val="24"/>
        </w:rPr>
        <w:t>S</w:t>
      </w:r>
      <w:r w:rsidR="002135C0">
        <w:rPr>
          <w:sz w:val="24"/>
          <w:szCs w:val="24"/>
        </w:rPr>
        <w:t>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A5220F">
        <w:rPr>
          <w:sz w:val="24"/>
          <w:szCs w:val="24"/>
        </w:rPr>
        <w:t>JU</w:t>
      </w:r>
      <w:r w:rsidR="00921A9A">
        <w:rPr>
          <w:sz w:val="24"/>
          <w:szCs w:val="24"/>
        </w:rPr>
        <w:t>LY</w:t>
      </w:r>
      <w:r w:rsidR="00A5220F">
        <w:rPr>
          <w:sz w:val="24"/>
          <w:szCs w:val="24"/>
        </w:rPr>
        <w:t xml:space="preserve"> </w:t>
      </w:r>
      <w:r w:rsidR="00B47975">
        <w:rPr>
          <w:sz w:val="24"/>
          <w:szCs w:val="24"/>
        </w:rPr>
        <w:t>30</w:t>
      </w:r>
      <w:r w:rsidR="005F159D">
        <w:rPr>
          <w:sz w:val="24"/>
          <w:szCs w:val="24"/>
        </w:rPr>
        <w:t>TH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6D1FFF7C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>PRESENT:</w:t>
      </w:r>
      <w:r w:rsidR="003E01B4">
        <w:rPr>
          <w:sz w:val="24"/>
          <w:szCs w:val="24"/>
        </w:rPr>
        <w:t xml:space="preserve"> </w:t>
      </w:r>
      <w:r w:rsidR="00B33662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FB3BAA">
        <w:rPr>
          <w:sz w:val="24"/>
          <w:szCs w:val="24"/>
        </w:rPr>
        <w:t xml:space="preserve">ABSENT: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A170E2">
        <w:rPr>
          <w:sz w:val="24"/>
          <w:szCs w:val="24"/>
        </w:rPr>
        <w:t xml:space="preserve"> </w:t>
      </w:r>
    </w:p>
    <w:p w14:paraId="67F75AB7" w14:textId="77777777" w:rsidR="003A07F0" w:rsidRDefault="003A07F0" w:rsidP="00767119">
      <w:pPr>
        <w:ind w:left="2880" w:firstLine="720"/>
        <w:rPr>
          <w:b/>
          <w:bCs/>
          <w:sz w:val="24"/>
          <w:szCs w:val="24"/>
        </w:rPr>
      </w:pPr>
    </w:p>
    <w:p w14:paraId="1FAD2E16" w14:textId="7230B938" w:rsidR="00B47975" w:rsidRDefault="00717859" w:rsidP="007178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="004579CA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</w:t>
      </w:r>
      <w:r w:rsidR="00B47975">
        <w:rPr>
          <w:b/>
          <w:bCs/>
          <w:sz w:val="24"/>
          <w:szCs w:val="24"/>
        </w:rPr>
        <w:t>MAYOR’S COFFEE</w:t>
      </w:r>
    </w:p>
    <w:p w14:paraId="45537017" w14:textId="3442F55C" w:rsidR="004579CA" w:rsidRPr="004579CA" w:rsidRDefault="004579CA" w:rsidP="00717859">
      <w:pPr>
        <w:rPr>
          <w:sz w:val="24"/>
          <w:szCs w:val="24"/>
        </w:rPr>
      </w:pPr>
      <w:r w:rsidRPr="004579CA">
        <w:rPr>
          <w:sz w:val="24"/>
          <w:szCs w:val="24"/>
        </w:rPr>
        <w:t>Commissioners Wilson and Thompson attended the Mayor’s Coffee at Precision Coffee on Thursday, July 25</w:t>
      </w:r>
      <w:r w:rsidRPr="004579CA">
        <w:rPr>
          <w:sz w:val="24"/>
          <w:szCs w:val="24"/>
          <w:vertAlign w:val="superscript"/>
        </w:rPr>
        <w:t>th</w:t>
      </w:r>
      <w:r w:rsidRPr="004579CA">
        <w:rPr>
          <w:sz w:val="24"/>
          <w:szCs w:val="24"/>
        </w:rPr>
        <w:t>.</w:t>
      </w:r>
    </w:p>
    <w:p w14:paraId="5FBF7FD6" w14:textId="07CB8EAF" w:rsidR="00B47975" w:rsidRDefault="00717859" w:rsidP="004579C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5180610A" w14:textId="0431A108" w:rsidR="008347CA" w:rsidRDefault="008347CA" w:rsidP="00717859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B018B1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ARPA FUNDS</w:t>
      </w:r>
    </w:p>
    <w:p w14:paraId="07EA0D69" w14:textId="617BE363" w:rsidR="008347CA" w:rsidRPr="008347CA" w:rsidRDefault="008347CA" w:rsidP="008347CA">
      <w:pPr>
        <w:rPr>
          <w:sz w:val="24"/>
          <w:szCs w:val="24"/>
        </w:rPr>
      </w:pPr>
      <w:r w:rsidRPr="008347CA">
        <w:rPr>
          <w:sz w:val="24"/>
          <w:szCs w:val="24"/>
        </w:rPr>
        <w:t>The Commission received a check in the amount of $20,000</w:t>
      </w:r>
      <w:r w:rsidR="001C0511">
        <w:rPr>
          <w:sz w:val="24"/>
          <w:szCs w:val="24"/>
        </w:rPr>
        <w:t>, as a refund of previously issued</w:t>
      </w:r>
      <w:r w:rsidRPr="008347CA">
        <w:rPr>
          <w:sz w:val="24"/>
          <w:szCs w:val="24"/>
        </w:rPr>
        <w:t xml:space="preserve"> ARPA funds from the Deerfield Rural Fire Department</w:t>
      </w:r>
      <w:r>
        <w:rPr>
          <w:sz w:val="24"/>
          <w:szCs w:val="24"/>
        </w:rPr>
        <w:t xml:space="preserve"> on Monday, July 29</w:t>
      </w:r>
      <w:r w:rsidRPr="008347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717859" w:rsidRPr="008347CA">
        <w:rPr>
          <w:sz w:val="24"/>
          <w:szCs w:val="24"/>
        </w:rPr>
        <w:t xml:space="preserve">         </w:t>
      </w:r>
    </w:p>
    <w:p w14:paraId="6549EB29" w14:textId="77777777" w:rsidR="008347CA" w:rsidRDefault="008347CA" w:rsidP="00717859">
      <w:pPr>
        <w:ind w:left="2880"/>
        <w:rPr>
          <w:b/>
          <w:bCs/>
          <w:sz w:val="24"/>
          <w:szCs w:val="24"/>
        </w:rPr>
      </w:pPr>
    </w:p>
    <w:p w14:paraId="76E3FFBC" w14:textId="34BA3423" w:rsidR="00B47975" w:rsidRDefault="008347CA" w:rsidP="00717859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717859">
        <w:rPr>
          <w:b/>
          <w:bCs/>
          <w:sz w:val="24"/>
          <w:szCs w:val="24"/>
        </w:rPr>
        <w:t>RETIREMENT PARTY</w:t>
      </w:r>
    </w:p>
    <w:p w14:paraId="363EEBF7" w14:textId="74F71ADA" w:rsidR="00717859" w:rsidRPr="00717859" w:rsidRDefault="00717859" w:rsidP="00717859">
      <w:pPr>
        <w:rPr>
          <w:sz w:val="24"/>
          <w:szCs w:val="24"/>
        </w:rPr>
      </w:pPr>
      <w:r w:rsidRPr="00717859">
        <w:rPr>
          <w:sz w:val="24"/>
          <w:szCs w:val="24"/>
        </w:rPr>
        <w:t>A retirement party was held in the County Clerk’s Office for Patrick Renwick, Human Resources Manager, who is retiring</w:t>
      </w:r>
      <w:r w:rsidR="00541B85">
        <w:rPr>
          <w:sz w:val="24"/>
          <w:szCs w:val="24"/>
        </w:rPr>
        <w:t xml:space="preserve"> at</w:t>
      </w:r>
      <w:r w:rsidRPr="00717859">
        <w:rPr>
          <w:sz w:val="24"/>
          <w:szCs w:val="24"/>
        </w:rPr>
        <w:t xml:space="preserve"> the end of the week.</w:t>
      </w:r>
      <w:r w:rsidR="00644380">
        <w:rPr>
          <w:sz w:val="24"/>
          <w:szCs w:val="24"/>
        </w:rPr>
        <w:t xml:space="preserve"> Many friends came by to visit</w:t>
      </w:r>
      <w:r w:rsidR="00FB3BAA">
        <w:rPr>
          <w:sz w:val="24"/>
          <w:szCs w:val="24"/>
        </w:rPr>
        <w:t xml:space="preserve"> </w:t>
      </w:r>
      <w:r w:rsidR="00644380">
        <w:rPr>
          <w:sz w:val="24"/>
          <w:szCs w:val="24"/>
        </w:rPr>
        <w:t>with Pat and wish him well.</w:t>
      </w:r>
    </w:p>
    <w:p w14:paraId="4A40DD21" w14:textId="77777777" w:rsidR="00717859" w:rsidRDefault="00717859" w:rsidP="00767119">
      <w:pPr>
        <w:ind w:left="2880" w:firstLine="720"/>
        <w:rPr>
          <w:b/>
          <w:bCs/>
          <w:sz w:val="24"/>
          <w:szCs w:val="24"/>
        </w:rPr>
      </w:pPr>
    </w:p>
    <w:p w14:paraId="0108E8AA" w14:textId="28CC43FB" w:rsidR="00B47975" w:rsidRDefault="00FB3BAA" w:rsidP="00FB3BA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F822D2">
        <w:rPr>
          <w:b/>
          <w:bCs/>
          <w:sz w:val="24"/>
          <w:szCs w:val="24"/>
        </w:rPr>
        <w:t xml:space="preserve"> </w:t>
      </w:r>
      <w:r w:rsidR="00717859">
        <w:rPr>
          <w:b/>
          <w:bCs/>
          <w:sz w:val="24"/>
          <w:szCs w:val="24"/>
        </w:rPr>
        <w:t>ROAD AND BRIDGE</w:t>
      </w:r>
    </w:p>
    <w:p w14:paraId="1031C92A" w14:textId="68DC5AB9" w:rsidR="00717859" w:rsidRPr="00717859" w:rsidRDefault="00717859" w:rsidP="00644380">
      <w:pPr>
        <w:rPr>
          <w:sz w:val="24"/>
          <w:szCs w:val="24"/>
        </w:rPr>
      </w:pPr>
      <w:r w:rsidRPr="00717859">
        <w:rPr>
          <w:sz w:val="24"/>
          <w:szCs w:val="24"/>
        </w:rPr>
        <w:t>Mike Reasoner, Road and Bridge Foreman, called on the Commission to discuss</w:t>
      </w:r>
      <w:r w:rsidR="00751CE7">
        <w:rPr>
          <w:sz w:val="24"/>
          <w:szCs w:val="24"/>
        </w:rPr>
        <w:t xml:space="preserve"> road and bridge</w:t>
      </w:r>
      <w:r w:rsidRPr="00717859">
        <w:rPr>
          <w:sz w:val="24"/>
          <w:szCs w:val="24"/>
        </w:rPr>
        <w:t xml:space="preserve"> issues in the County.</w:t>
      </w:r>
      <w:r w:rsidR="000166AD">
        <w:rPr>
          <w:sz w:val="24"/>
          <w:szCs w:val="24"/>
        </w:rPr>
        <w:t xml:space="preserve"> The Commissioners made plans to visit an area in Osage Township later today. They also discussed </w:t>
      </w:r>
      <w:r w:rsidR="00400A08">
        <w:rPr>
          <w:sz w:val="24"/>
          <w:szCs w:val="24"/>
        </w:rPr>
        <w:t>new trailers for the Road and Bridge Department.</w:t>
      </w:r>
    </w:p>
    <w:p w14:paraId="1E586B6E" w14:textId="77777777" w:rsidR="00B47975" w:rsidRDefault="00B47975" w:rsidP="00767119">
      <w:pPr>
        <w:ind w:left="2880" w:firstLine="720"/>
        <w:rPr>
          <w:b/>
          <w:bCs/>
          <w:sz w:val="24"/>
          <w:szCs w:val="24"/>
        </w:rPr>
      </w:pPr>
    </w:p>
    <w:p w14:paraId="73E9C4E8" w14:textId="4B21F947" w:rsidR="00F822D2" w:rsidRDefault="00F822D2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VISITORS</w:t>
      </w:r>
    </w:p>
    <w:p w14:paraId="4AE7C990" w14:textId="4D008A73" w:rsidR="00F822D2" w:rsidRPr="00F822D2" w:rsidRDefault="00F822D2" w:rsidP="00F822D2">
      <w:pPr>
        <w:rPr>
          <w:sz w:val="24"/>
          <w:szCs w:val="24"/>
        </w:rPr>
      </w:pPr>
      <w:r w:rsidRPr="00F822D2">
        <w:rPr>
          <w:sz w:val="24"/>
          <w:szCs w:val="24"/>
        </w:rPr>
        <w:t>Marvin Knoche visited the Commission for an update</w:t>
      </w:r>
      <w:r>
        <w:rPr>
          <w:sz w:val="24"/>
          <w:szCs w:val="24"/>
        </w:rPr>
        <w:t xml:space="preserve"> </w:t>
      </w:r>
      <w:r w:rsidRPr="00F822D2">
        <w:rPr>
          <w:sz w:val="24"/>
          <w:szCs w:val="24"/>
        </w:rPr>
        <w:t xml:space="preserve">on </w:t>
      </w:r>
      <w:r>
        <w:rPr>
          <w:sz w:val="24"/>
          <w:szCs w:val="24"/>
        </w:rPr>
        <w:t>p</w:t>
      </w:r>
      <w:r w:rsidRPr="00F822D2">
        <w:rPr>
          <w:sz w:val="24"/>
          <w:szCs w:val="24"/>
        </w:rPr>
        <w:t>olling places for next week’s election.</w:t>
      </w:r>
    </w:p>
    <w:p w14:paraId="39AC69E5" w14:textId="77777777" w:rsidR="00B47975" w:rsidRDefault="00B47975" w:rsidP="00767119">
      <w:pPr>
        <w:ind w:left="2880" w:firstLine="720"/>
        <w:rPr>
          <w:b/>
          <w:bCs/>
          <w:sz w:val="24"/>
          <w:szCs w:val="24"/>
        </w:rPr>
      </w:pPr>
    </w:p>
    <w:p w14:paraId="433CEFBA" w14:textId="051B4253" w:rsidR="0068186F" w:rsidRDefault="0068186F" w:rsidP="006818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RECYCLING CENTER</w:t>
      </w:r>
    </w:p>
    <w:p w14:paraId="7E7F47C1" w14:textId="1FA68A55" w:rsidR="0068186F" w:rsidRPr="0068186F" w:rsidRDefault="0068186F" w:rsidP="0068186F">
      <w:pPr>
        <w:rPr>
          <w:sz w:val="24"/>
          <w:szCs w:val="24"/>
        </w:rPr>
      </w:pPr>
      <w:r w:rsidRPr="0068186F">
        <w:rPr>
          <w:sz w:val="24"/>
          <w:szCs w:val="24"/>
        </w:rPr>
        <w:t>Donnie Roberts, Supervisor, stopped by to give the Commissioners an update on the Recycling Center.</w:t>
      </w:r>
    </w:p>
    <w:p w14:paraId="6242ADED" w14:textId="7800514C" w:rsidR="00B47975" w:rsidRDefault="00172BA8" w:rsidP="00172B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INVOICES AND CHECKS</w:t>
      </w:r>
    </w:p>
    <w:p w14:paraId="74AF8E57" w14:textId="226C93DD" w:rsidR="00172BA8" w:rsidRDefault="00172BA8" w:rsidP="00172BA8">
      <w:pPr>
        <w:rPr>
          <w:sz w:val="24"/>
          <w:szCs w:val="24"/>
        </w:rPr>
      </w:pPr>
      <w:r w:rsidRPr="00172BA8">
        <w:rPr>
          <w:sz w:val="24"/>
          <w:szCs w:val="24"/>
        </w:rPr>
        <w:t xml:space="preserve">The Commissioners </w:t>
      </w:r>
      <w:r>
        <w:rPr>
          <w:sz w:val="24"/>
          <w:szCs w:val="24"/>
        </w:rPr>
        <w:t xml:space="preserve">reviewed and </w:t>
      </w:r>
      <w:r w:rsidRPr="00172BA8">
        <w:rPr>
          <w:sz w:val="24"/>
          <w:szCs w:val="24"/>
        </w:rPr>
        <w:t>approved invoices and signed checks.</w:t>
      </w:r>
    </w:p>
    <w:p w14:paraId="76B51FDF" w14:textId="77777777" w:rsidR="00951428" w:rsidRDefault="00951428" w:rsidP="00172BA8">
      <w:pPr>
        <w:rPr>
          <w:sz w:val="24"/>
          <w:szCs w:val="24"/>
        </w:rPr>
      </w:pPr>
    </w:p>
    <w:p w14:paraId="6D50B5B0" w14:textId="33155F95" w:rsidR="00951428" w:rsidRDefault="00951428" w:rsidP="00172BA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51428">
        <w:rPr>
          <w:b/>
          <w:bCs/>
          <w:sz w:val="24"/>
          <w:szCs w:val="24"/>
        </w:rPr>
        <w:t>DISCUSSIONS</w:t>
      </w:r>
    </w:p>
    <w:p w14:paraId="7283B7EB" w14:textId="1F0F9C0D" w:rsidR="00951428" w:rsidRDefault="00951428" w:rsidP="00172BA8">
      <w:pPr>
        <w:rPr>
          <w:sz w:val="24"/>
          <w:szCs w:val="24"/>
        </w:rPr>
      </w:pPr>
      <w:r w:rsidRPr="00951428">
        <w:rPr>
          <w:sz w:val="24"/>
          <w:szCs w:val="24"/>
        </w:rPr>
        <w:t xml:space="preserve">The Commissioners discussed the </w:t>
      </w:r>
      <w:r w:rsidR="00DC33D2">
        <w:rPr>
          <w:sz w:val="24"/>
          <w:szCs w:val="24"/>
        </w:rPr>
        <w:t xml:space="preserve">possible </w:t>
      </w:r>
      <w:r w:rsidRPr="00951428">
        <w:rPr>
          <w:sz w:val="24"/>
          <w:szCs w:val="24"/>
        </w:rPr>
        <w:t>placement of helicopter pads in the county.</w:t>
      </w:r>
    </w:p>
    <w:p w14:paraId="1AC3DBF9" w14:textId="77777777" w:rsidR="004579CA" w:rsidRDefault="004579CA" w:rsidP="00172BA8">
      <w:pPr>
        <w:rPr>
          <w:sz w:val="24"/>
          <w:szCs w:val="24"/>
        </w:rPr>
      </w:pPr>
    </w:p>
    <w:p w14:paraId="699A1420" w14:textId="47ED8D13" w:rsidR="004579CA" w:rsidRPr="004579CA" w:rsidRDefault="004579CA" w:rsidP="00172BA8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</w:t>
      </w:r>
      <w:r w:rsidRPr="004579CA">
        <w:rPr>
          <w:b/>
          <w:bCs/>
          <w:sz w:val="24"/>
          <w:szCs w:val="24"/>
        </w:rPr>
        <w:t>STATE TREASURER</w:t>
      </w:r>
    </w:p>
    <w:p w14:paraId="3624A97F" w14:textId="518C2336" w:rsidR="004579CA" w:rsidRPr="004579CA" w:rsidRDefault="004579CA" w:rsidP="00172BA8">
      <w:pPr>
        <w:rPr>
          <w:sz w:val="24"/>
          <w:szCs w:val="24"/>
        </w:rPr>
      </w:pPr>
      <w:r w:rsidRPr="004579CA">
        <w:rPr>
          <w:sz w:val="24"/>
          <w:szCs w:val="24"/>
        </w:rPr>
        <w:t>Vivek Malek, Missouri State Treasurer, visited the office of Brent Banes, Collector.</w:t>
      </w:r>
    </w:p>
    <w:p w14:paraId="6D8ACF56" w14:textId="77777777" w:rsidR="003A07F0" w:rsidRDefault="003A07F0" w:rsidP="00767119">
      <w:pPr>
        <w:ind w:left="2880" w:firstLine="720"/>
        <w:rPr>
          <w:b/>
          <w:bCs/>
          <w:sz w:val="24"/>
          <w:szCs w:val="24"/>
        </w:rPr>
      </w:pPr>
    </w:p>
    <w:p w14:paraId="4A5DEC23" w14:textId="77777777" w:rsidR="00441512" w:rsidRDefault="00441512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TOWNSHIPS</w:t>
      </w:r>
    </w:p>
    <w:p w14:paraId="47AD5600" w14:textId="71600168" w:rsidR="00441512" w:rsidRDefault="00441512" w:rsidP="00441512">
      <w:pPr>
        <w:rPr>
          <w:sz w:val="24"/>
          <w:szCs w:val="24"/>
        </w:rPr>
      </w:pPr>
      <w:r w:rsidRPr="00441512">
        <w:rPr>
          <w:sz w:val="24"/>
          <w:szCs w:val="24"/>
        </w:rPr>
        <w:t>Bo Phillips, Richland Township Trustee, called on the Commission to discuss a website renewal notification he received.</w:t>
      </w:r>
    </w:p>
    <w:p w14:paraId="6B65B0B5" w14:textId="5941EC10" w:rsidR="00441512" w:rsidRPr="00441512" w:rsidRDefault="00441512" w:rsidP="004415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6B980A4B" w14:textId="238F9671" w:rsidR="00852164" w:rsidRDefault="00441512" w:rsidP="00441512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0D970873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</w:t>
      </w:r>
      <w:r w:rsidR="00441512">
        <w:rPr>
          <w:sz w:val="24"/>
          <w:szCs w:val="24"/>
        </w:rPr>
        <w:t>at 2:54</w:t>
      </w:r>
      <w:r w:rsidR="00B47975">
        <w:rPr>
          <w:sz w:val="24"/>
          <w:szCs w:val="24"/>
        </w:rPr>
        <w:t xml:space="preserve"> </w:t>
      </w:r>
      <w:r w:rsidR="006E40D0">
        <w:rPr>
          <w:sz w:val="24"/>
          <w:szCs w:val="24"/>
        </w:rPr>
        <w:t>p.m.</w:t>
      </w:r>
      <w:r w:rsidR="005F159D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B47975">
        <w:rPr>
          <w:sz w:val="24"/>
          <w:szCs w:val="24"/>
        </w:rPr>
        <w:t>Wedne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91317A">
        <w:rPr>
          <w:sz w:val="24"/>
          <w:szCs w:val="24"/>
        </w:rPr>
        <w:t>Ju</w:t>
      </w:r>
      <w:r w:rsidR="00EF5A8B">
        <w:rPr>
          <w:sz w:val="24"/>
          <w:szCs w:val="24"/>
        </w:rPr>
        <w:t>ly</w:t>
      </w:r>
      <w:r w:rsidR="0091317A">
        <w:rPr>
          <w:sz w:val="24"/>
          <w:szCs w:val="24"/>
        </w:rPr>
        <w:t xml:space="preserve"> </w:t>
      </w:r>
      <w:r w:rsidR="00C318A8">
        <w:rPr>
          <w:sz w:val="24"/>
          <w:szCs w:val="24"/>
        </w:rPr>
        <w:t>3</w:t>
      </w:r>
      <w:r w:rsidR="00B47975">
        <w:rPr>
          <w:sz w:val="24"/>
          <w:szCs w:val="24"/>
        </w:rPr>
        <w:t>1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90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6AD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6E3"/>
    <w:rsid w:val="00032A4F"/>
    <w:rsid w:val="00032AC2"/>
    <w:rsid w:val="00032CA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3BE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074"/>
    <w:rsid w:val="00060168"/>
    <w:rsid w:val="0006058F"/>
    <w:rsid w:val="00060B52"/>
    <w:rsid w:val="00060B77"/>
    <w:rsid w:val="00060C66"/>
    <w:rsid w:val="00060EB7"/>
    <w:rsid w:val="00061653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60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4BD7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D22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352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0E8A"/>
    <w:rsid w:val="000B18AB"/>
    <w:rsid w:val="000B1ADA"/>
    <w:rsid w:val="000B1E16"/>
    <w:rsid w:val="000B209D"/>
    <w:rsid w:val="000B209F"/>
    <w:rsid w:val="000B249F"/>
    <w:rsid w:val="000B27C2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7CD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9E7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4D16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721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BA8"/>
    <w:rsid w:val="00172D11"/>
    <w:rsid w:val="00173074"/>
    <w:rsid w:val="001734C9"/>
    <w:rsid w:val="00173B8D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72C"/>
    <w:rsid w:val="00196861"/>
    <w:rsid w:val="00197520"/>
    <w:rsid w:val="00197ACA"/>
    <w:rsid w:val="00197EBA"/>
    <w:rsid w:val="001A03DC"/>
    <w:rsid w:val="001A093C"/>
    <w:rsid w:val="001A0A6E"/>
    <w:rsid w:val="001A0A70"/>
    <w:rsid w:val="001A0E5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0DAC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511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1D8A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421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9E6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A76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5E2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24A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755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04A"/>
    <w:rsid w:val="002434F2"/>
    <w:rsid w:val="00244214"/>
    <w:rsid w:val="002449A7"/>
    <w:rsid w:val="00244D02"/>
    <w:rsid w:val="00244F4F"/>
    <w:rsid w:val="0024507F"/>
    <w:rsid w:val="002453EE"/>
    <w:rsid w:val="002455E9"/>
    <w:rsid w:val="00245C4C"/>
    <w:rsid w:val="00246223"/>
    <w:rsid w:val="0024652F"/>
    <w:rsid w:val="00246626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BAC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3B5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2FED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AFB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C32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855"/>
    <w:rsid w:val="002C1A51"/>
    <w:rsid w:val="002C1B92"/>
    <w:rsid w:val="002C1E6E"/>
    <w:rsid w:val="002C1EB8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C63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0A4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17CF3"/>
    <w:rsid w:val="0032000C"/>
    <w:rsid w:val="003200EA"/>
    <w:rsid w:val="0032069C"/>
    <w:rsid w:val="003209E5"/>
    <w:rsid w:val="00320C7E"/>
    <w:rsid w:val="00320FF4"/>
    <w:rsid w:val="003210E7"/>
    <w:rsid w:val="003215C8"/>
    <w:rsid w:val="0032195A"/>
    <w:rsid w:val="00321A42"/>
    <w:rsid w:val="00322538"/>
    <w:rsid w:val="00322D0A"/>
    <w:rsid w:val="003234DA"/>
    <w:rsid w:val="0032351E"/>
    <w:rsid w:val="003235D5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371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6BF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7F0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543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871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03EC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08"/>
    <w:rsid w:val="00400A8F"/>
    <w:rsid w:val="00400C52"/>
    <w:rsid w:val="00400F13"/>
    <w:rsid w:val="0040108B"/>
    <w:rsid w:val="0040157A"/>
    <w:rsid w:val="00401A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1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187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1D5C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12"/>
    <w:rsid w:val="004415C9"/>
    <w:rsid w:val="00441A2B"/>
    <w:rsid w:val="00441F69"/>
    <w:rsid w:val="00442471"/>
    <w:rsid w:val="00442555"/>
    <w:rsid w:val="0044297B"/>
    <w:rsid w:val="00442D4C"/>
    <w:rsid w:val="00443BD7"/>
    <w:rsid w:val="00443C1B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9CA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67DC4"/>
    <w:rsid w:val="00470107"/>
    <w:rsid w:val="004702F9"/>
    <w:rsid w:val="00470660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BC9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1DC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59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C3A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79A"/>
    <w:rsid w:val="004C39C9"/>
    <w:rsid w:val="004C413E"/>
    <w:rsid w:val="004C4268"/>
    <w:rsid w:val="004C450E"/>
    <w:rsid w:val="004C4862"/>
    <w:rsid w:val="004C5A68"/>
    <w:rsid w:val="004C5D0F"/>
    <w:rsid w:val="004C6320"/>
    <w:rsid w:val="004C6938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6A4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9A3"/>
    <w:rsid w:val="00501A05"/>
    <w:rsid w:val="00501DE7"/>
    <w:rsid w:val="00502492"/>
    <w:rsid w:val="005027C1"/>
    <w:rsid w:val="005033E7"/>
    <w:rsid w:val="005035A4"/>
    <w:rsid w:val="00503AA6"/>
    <w:rsid w:val="00503E97"/>
    <w:rsid w:val="00504114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611"/>
    <w:rsid w:val="005177B5"/>
    <w:rsid w:val="00517827"/>
    <w:rsid w:val="00517A02"/>
    <w:rsid w:val="00517D64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D58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B85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0A7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060"/>
    <w:rsid w:val="0057021E"/>
    <w:rsid w:val="005702BE"/>
    <w:rsid w:val="0057127C"/>
    <w:rsid w:val="0057144B"/>
    <w:rsid w:val="005716E8"/>
    <w:rsid w:val="00571B01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2EE3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6B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0A0"/>
    <w:rsid w:val="005A66F4"/>
    <w:rsid w:val="005A6B9C"/>
    <w:rsid w:val="005A6E85"/>
    <w:rsid w:val="005A7208"/>
    <w:rsid w:val="005A7E31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59D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51B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3C8"/>
    <w:rsid w:val="00636B01"/>
    <w:rsid w:val="00636BB2"/>
    <w:rsid w:val="00636D2C"/>
    <w:rsid w:val="00636FF2"/>
    <w:rsid w:val="00637295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AF5"/>
    <w:rsid w:val="00641F95"/>
    <w:rsid w:val="0064262A"/>
    <w:rsid w:val="006427C7"/>
    <w:rsid w:val="00642E79"/>
    <w:rsid w:val="0064360E"/>
    <w:rsid w:val="00644380"/>
    <w:rsid w:val="00644CC2"/>
    <w:rsid w:val="00644D2E"/>
    <w:rsid w:val="00645093"/>
    <w:rsid w:val="006450E2"/>
    <w:rsid w:val="006456BC"/>
    <w:rsid w:val="00645911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64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6FAE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6F"/>
    <w:rsid w:val="006818D7"/>
    <w:rsid w:val="00681AC8"/>
    <w:rsid w:val="00681C5B"/>
    <w:rsid w:val="006825E8"/>
    <w:rsid w:val="006829EA"/>
    <w:rsid w:val="00682B91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657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5B5E"/>
    <w:rsid w:val="006A6B72"/>
    <w:rsid w:val="006A70F8"/>
    <w:rsid w:val="006A7180"/>
    <w:rsid w:val="006A760D"/>
    <w:rsid w:val="006A7726"/>
    <w:rsid w:val="006A7796"/>
    <w:rsid w:val="006A789B"/>
    <w:rsid w:val="006A7C2A"/>
    <w:rsid w:val="006A7DEA"/>
    <w:rsid w:val="006B0D42"/>
    <w:rsid w:val="006B1171"/>
    <w:rsid w:val="006B125F"/>
    <w:rsid w:val="006B1EFE"/>
    <w:rsid w:val="006B256A"/>
    <w:rsid w:val="006B2679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5FF5"/>
    <w:rsid w:val="006C610D"/>
    <w:rsid w:val="006C63C5"/>
    <w:rsid w:val="006C6541"/>
    <w:rsid w:val="006C6C54"/>
    <w:rsid w:val="006C71FF"/>
    <w:rsid w:val="006C72FA"/>
    <w:rsid w:val="006C7328"/>
    <w:rsid w:val="006C73BC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95F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6C0E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0D0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346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3B5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1F3C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5D2"/>
    <w:rsid w:val="00705E8D"/>
    <w:rsid w:val="00705E93"/>
    <w:rsid w:val="00705FCD"/>
    <w:rsid w:val="00706218"/>
    <w:rsid w:val="007069F0"/>
    <w:rsid w:val="00706DE6"/>
    <w:rsid w:val="00706E2C"/>
    <w:rsid w:val="007072A0"/>
    <w:rsid w:val="00707D7F"/>
    <w:rsid w:val="00707E1B"/>
    <w:rsid w:val="007100AC"/>
    <w:rsid w:val="007100B7"/>
    <w:rsid w:val="007101B9"/>
    <w:rsid w:val="0071082A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8B3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859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5AE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46D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055"/>
    <w:rsid w:val="00745F96"/>
    <w:rsid w:val="007461A0"/>
    <w:rsid w:val="00746D1B"/>
    <w:rsid w:val="00746D86"/>
    <w:rsid w:val="00746EF4"/>
    <w:rsid w:val="00747164"/>
    <w:rsid w:val="007471C3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CE7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0D4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2E8"/>
    <w:rsid w:val="0076047B"/>
    <w:rsid w:val="007604BE"/>
    <w:rsid w:val="00760550"/>
    <w:rsid w:val="007605AC"/>
    <w:rsid w:val="00760CF9"/>
    <w:rsid w:val="0076202A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A30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846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2F17"/>
    <w:rsid w:val="007A31FB"/>
    <w:rsid w:val="007A330E"/>
    <w:rsid w:val="007A338D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B44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2DF6"/>
    <w:rsid w:val="007F3729"/>
    <w:rsid w:val="007F3A32"/>
    <w:rsid w:val="007F3F76"/>
    <w:rsid w:val="007F3F89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9EC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DA1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7CA"/>
    <w:rsid w:val="008349A6"/>
    <w:rsid w:val="00834E99"/>
    <w:rsid w:val="00835B2A"/>
    <w:rsid w:val="00835B6B"/>
    <w:rsid w:val="008362F9"/>
    <w:rsid w:val="00836DB5"/>
    <w:rsid w:val="008370C6"/>
    <w:rsid w:val="008373BB"/>
    <w:rsid w:val="0083776C"/>
    <w:rsid w:val="00837793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75D"/>
    <w:rsid w:val="00851CE0"/>
    <w:rsid w:val="00852164"/>
    <w:rsid w:val="00852363"/>
    <w:rsid w:val="008524A3"/>
    <w:rsid w:val="008528EB"/>
    <w:rsid w:val="00852916"/>
    <w:rsid w:val="00852A08"/>
    <w:rsid w:val="00852CA0"/>
    <w:rsid w:val="00853A1F"/>
    <w:rsid w:val="00853C8B"/>
    <w:rsid w:val="008544D5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03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EE1"/>
    <w:rsid w:val="00893F24"/>
    <w:rsid w:val="00894924"/>
    <w:rsid w:val="00894BFA"/>
    <w:rsid w:val="00894DE6"/>
    <w:rsid w:val="00895DEC"/>
    <w:rsid w:val="00896299"/>
    <w:rsid w:val="0089655C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106"/>
    <w:rsid w:val="008A5641"/>
    <w:rsid w:val="008A56DB"/>
    <w:rsid w:val="008A59A9"/>
    <w:rsid w:val="008A5E38"/>
    <w:rsid w:val="008A648F"/>
    <w:rsid w:val="008A6C86"/>
    <w:rsid w:val="008A6CB9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73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17A"/>
    <w:rsid w:val="00913471"/>
    <w:rsid w:val="00913D97"/>
    <w:rsid w:val="00914A18"/>
    <w:rsid w:val="00914F12"/>
    <w:rsid w:val="00915597"/>
    <w:rsid w:val="009155F9"/>
    <w:rsid w:val="0091582C"/>
    <w:rsid w:val="009159C0"/>
    <w:rsid w:val="009163F7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1A9A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56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428"/>
    <w:rsid w:val="00951F73"/>
    <w:rsid w:val="0095278A"/>
    <w:rsid w:val="0095298D"/>
    <w:rsid w:val="00952EBA"/>
    <w:rsid w:val="009533CB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395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446"/>
    <w:rsid w:val="00980C7F"/>
    <w:rsid w:val="009812F5"/>
    <w:rsid w:val="0098131B"/>
    <w:rsid w:val="0098147A"/>
    <w:rsid w:val="00981F0D"/>
    <w:rsid w:val="00981F88"/>
    <w:rsid w:val="00982138"/>
    <w:rsid w:val="009822C1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1E4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E05"/>
    <w:rsid w:val="00997F25"/>
    <w:rsid w:val="009A0060"/>
    <w:rsid w:val="009A014A"/>
    <w:rsid w:val="009A020F"/>
    <w:rsid w:val="009A0551"/>
    <w:rsid w:val="009A09D5"/>
    <w:rsid w:val="009A0A89"/>
    <w:rsid w:val="009A1298"/>
    <w:rsid w:val="009A15BA"/>
    <w:rsid w:val="009A1604"/>
    <w:rsid w:val="009A19AB"/>
    <w:rsid w:val="009A231D"/>
    <w:rsid w:val="009A2542"/>
    <w:rsid w:val="009A325F"/>
    <w:rsid w:val="009A398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2E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1F1A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3F63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63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85E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2FB5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60C"/>
    <w:rsid w:val="00A16943"/>
    <w:rsid w:val="00A170E2"/>
    <w:rsid w:val="00A176C1"/>
    <w:rsid w:val="00A17C5B"/>
    <w:rsid w:val="00A20652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5BA8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20F"/>
    <w:rsid w:val="00A524E1"/>
    <w:rsid w:val="00A52540"/>
    <w:rsid w:val="00A52CB6"/>
    <w:rsid w:val="00A52E6F"/>
    <w:rsid w:val="00A53284"/>
    <w:rsid w:val="00A53382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BAE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4FD"/>
    <w:rsid w:val="00A73864"/>
    <w:rsid w:val="00A73AF0"/>
    <w:rsid w:val="00A73AF6"/>
    <w:rsid w:val="00A73B24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947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459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EAA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74F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4BF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88A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59F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66C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8B1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4D5"/>
    <w:rsid w:val="00B13597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27E"/>
    <w:rsid w:val="00B329FF"/>
    <w:rsid w:val="00B32A70"/>
    <w:rsid w:val="00B32C24"/>
    <w:rsid w:val="00B32C88"/>
    <w:rsid w:val="00B32DCB"/>
    <w:rsid w:val="00B33662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1EF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5BD9"/>
    <w:rsid w:val="00B46020"/>
    <w:rsid w:val="00B4602F"/>
    <w:rsid w:val="00B46074"/>
    <w:rsid w:val="00B46239"/>
    <w:rsid w:val="00B46CC1"/>
    <w:rsid w:val="00B46DD1"/>
    <w:rsid w:val="00B46FC9"/>
    <w:rsid w:val="00B476C8"/>
    <w:rsid w:val="00B47975"/>
    <w:rsid w:val="00B479EC"/>
    <w:rsid w:val="00B47C49"/>
    <w:rsid w:val="00B47CDF"/>
    <w:rsid w:val="00B500E7"/>
    <w:rsid w:val="00B509A6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3C0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683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37A4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8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482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7A1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5AC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1F15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C7D7C"/>
    <w:rsid w:val="00BD0408"/>
    <w:rsid w:val="00BD066F"/>
    <w:rsid w:val="00BD08C8"/>
    <w:rsid w:val="00BD0BBA"/>
    <w:rsid w:val="00BD0D80"/>
    <w:rsid w:val="00BD15B1"/>
    <w:rsid w:val="00BD1A00"/>
    <w:rsid w:val="00BD1D3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1EE6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BF7F31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0C13"/>
    <w:rsid w:val="00C11458"/>
    <w:rsid w:val="00C11521"/>
    <w:rsid w:val="00C1195E"/>
    <w:rsid w:val="00C11C31"/>
    <w:rsid w:val="00C11D51"/>
    <w:rsid w:val="00C11EB3"/>
    <w:rsid w:val="00C12198"/>
    <w:rsid w:val="00C12790"/>
    <w:rsid w:val="00C12C46"/>
    <w:rsid w:val="00C12CEE"/>
    <w:rsid w:val="00C132F4"/>
    <w:rsid w:val="00C13464"/>
    <w:rsid w:val="00C1380E"/>
    <w:rsid w:val="00C149FE"/>
    <w:rsid w:val="00C14A04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18A8"/>
    <w:rsid w:val="00C325EF"/>
    <w:rsid w:val="00C3310C"/>
    <w:rsid w:val="00C33A89"/>
    <w:rsid w:val="00C33FB2"/>
    <w:rsid w:val="00C33FCD"/>
    <w:rsid w:val="00C344A1"/>
    <w:rsid w:val="00C344BC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85F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A9E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AE6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4E67"/>
    <w:rsid w:val="00C855F5"/>
    <w:rsid w:val="00C858C8"/>
    <w:rsid w:val="00C85CC8"/>
    <w:rsid w:val="00C85DDA"/>
    <w:rsid w:val="00C86516"/>
    <w:rsid w:val="00C867EE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181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A79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142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142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3D5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96D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6D"/>
    <w:rsid w:val="00D310C6"/>
    <w:rsid w:val="00D31B33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AFC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02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169"/>
    <w:rsid w:val="00D86621"/>
    <w:rsid w:val="00D867E1"/>
    <w:rsid w:val="00D86837"/>
    <w:rsid w:val="00D86D2A"/>
    <w:rsid w:val="00D87101"/>
    <w:rsid w:val="00D8723E"/>
    <w:rsid w:val="00D8790C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179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D6E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6F84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3D2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BFC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EA6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072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6F6"/>
    <w:rsid w:val="00E119D5"/>
    <w:rsid w:val="00E11B65"/>
    <w:rsid w:val="00E1296E"/>
    <w:rsid w:val="00E12AB7"/>
    <w:rsid w:val="00E12D5C"/>
    <w:rsid w:val="00E12E72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3FD8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6E00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2E48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30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3D0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57EA6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1BC9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155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CFE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1E77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552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1F33"/>
    <w:rsid w:val="00EE2016"/>
    <w:rsid w:val="00EE2409"/>
    <w:rsid w:val="00EE2ABF"/>
    <w:rsid w:val="00EE3394"/>
    <w:rsid w:val="00EE3698"/>
    <w:rsid w:val="00EE36EC"/>
    <w:rsid w:val="00EE3938"/>
    <w:rsid w:val="00EE3EB9"/>
    <w:rsid w:val="00EE4BBF"/>
    <w:rsid w:val="00EE4C77"/>
    <w:rsid w:val="00EE4CD2"/>
    <w:rsid w:val="00EE4CDD"/>
    <w:rsid w:val="00EE566F"/>
    <w:rsid w:val="00EE59FF"/>
    <w:rsid w:val="00EE5D31"/>
    <w:rsid w:val="00EE5D76"/>
    <w:rsid w:val="00EE6275"/>
    <w:rsid w:val="00EE6617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5A8B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5759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0F0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23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1C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929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389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4F62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22D2"/>
    <w:rsid w:val="00F825A5"/>
    <w:rsid w:val="00F831CB"/>
    <w:rsid w:val="00F838A3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7BF"/>
    <w:rsid w:val="00F86E0A"/>
    <w:rsid w:val="00F8734D"/>
    <w:rsid w:val="00F87667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55D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97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1AA8"/>
    <w:rsid w:val="00FB25A7"/>
    <w:rsid w:val="00FB2641"/>
    <w:rsid w:val="00FB2829"/>
    <w:rsid w:val="00FB2932"/>
    <w:rsid w:val="00FB2D94"/>
    <w:rsid w:val="00FB2FEA"/>
    <w:rsid w:val="00FB36FE"/>
    <w:rsid w:val="00FB3A04"/>
    <w:rsid w:val="00FB3AB2"/>
    <w:rsid w:val="00FB3AFC"/>
    <w:rsid w:val="00FB3BAA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944"/>
    <w:rsid w:val="00FB5B7A"/>
    <w:rsid w:val="00FB624B"/>
    <w:rsid w:val="00FB624D"/>
    <w:rsid w:val="00FB65C2"/>
    <w:rsid w:val="00FB65F1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2024-09-10T15:25:00Z</cp:lastPrinted>
  <dcterms:created xsi:type="dcterms:W3CDTF">2024-07-29T21:22:00Z</dcterms:created>
  <dcterms:modified xsi:type="dcterms:W3CDTF">2024-09-10T15:27:00Z</dcterms:modified>
</cp:coreProperties>
</file>